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C899A7" w14:textId="77777777" w:rsidR="00A5046F" w:rsidRPr="00A5046F" w:rsidRDefault="00A5046F" w:rsidP="00A5046F">
      <w:pPr>
        <w:spacing w:before="400" w:after="120" w:line="240" w:lineRule="auto"/>
        <w:ind w:left="-142" w:right="20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1. Понятие степени вершины в ориентированном и неориентированном графе. Теоремы о степенях вершин в неориентированном и ориентированном графе.</w:t>
      </w:r>
    </w:p>
    <w:p w14:paraId="37BB9A26" w14:textId="77777777" w:rsidR="00A5046F" w:rsidRPr="00A5046F" w:rsidRDefault="00A5046F" w:rsidP="00A5046F">
      <w:pPr>
        <w:spacing w:after="0" w:line="240" w:lineRule="auto"/>
        <w:ind w:left="-142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Graph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Terminology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and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Special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Types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of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Graphs</w:t>
      </w:r>
      <w:proofErr w:type="spellEnd"/>
    </w:p>
    <w:p w14:paraId="33156EA9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8430E7A" w14:textId="1CA723D0" w:rsidR="00A5046F" w:rsidRPr="00A5046F" w:rsidRDefault="00A5046F" w:rsidP="00A5046F">
      <w:pPr>
        <w:spacing w:after="0" w:line="240" w:lineRule="auto"/>
        <w:ind w:left="-142" w:right="20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1155CC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05481B1" wp14:editId="6EEE409A">
            <wp:extent cx="2771775" cy="1447800"/>
            <wp:effectExtent l="0" t="0" r="9525" b="0"/>
            <wp:docPr id="85895574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4A4B" w14:textId="28F25A50" w:rsidR="00A5046F" w:rsidRPr="00A5046F" w:rsidRDefault="00A5046F" w:rsidP="00A5046F">
      <w:pPr>
        <w:spacing w:after="0" w:line="240" w:lineRule="auto"/>
        <w:ind w:left="-142" w:right="20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1155CC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5000FBC" wp14:editId="2CC7254A">
            <wp:extent cx="2771775" cy="1981200"/>
            <wp:effectExtent l="0" t="0" r="9525" b="0"/>
            <wp:docPr id="572896005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EF45" w14:textId="4497BE64" w:rsidR="00A5046F" w:rsidRPr="00A5046F" w:rsidRDefault="00A5046F" w:rsidP="00A5046F">
      <w:pPr>
        <w:spacing w:after="0" w:line="240" w:lineRule="auto"/>
        <w:ind w:left="-142" w:right="20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1155CC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E686E1F" wp14:editId="25F11534">
            <wp:extent cx="2771775" cy="1304925"/>
            <wp:effectExtent l="0" t="0" r="9525" b="9525"/>
            <wp:docPr id="2126394484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039B" w14:textId="5B9D9F2C" w:rsidR="00A5046F" w:rsidRPr="00A5046F" w:rsidRDefault="00A5046F" w:rsidP="00A5046F">
      <w:pPr>
        <w:spacing w:after="0" w:line="240" w:lineRule="auto"/>
        <w:ind w:left="-142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7557866" wp14:editId="46542A8C">
            <wp:extent cx="2771775" cy="809625"/>
            <wp:effectExtent l="0" t="0" r="9525" b="9525"/>
            <wp:docPr id="819314060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4F8B26E" wp14:editId="5396414E">
            <wp:extent cx="2771775" cy="1476375"/>
            <wp:effectExtent l="0" t="0" r="9525" b="9525"/>
            <wp:docPr id="220062670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82D79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2. Понятие изоморфизма. Способы установления наличия или отсутствия изоморфизма.</w:t>
      </w:r>
    </w:p>
    <w:p w14:paraId="39853E7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Graph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Isomorphism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and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Representing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Graphs</w:t>
      </w:r>
      <w:proofErr w:type="spellEnd"/>
    </w:p>
    <w:p w14:paraId="47BA4E5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15B79A1" w14:textId="6BB78B1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1155CC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3E1E37A" wp14:editId="65A3AFA5">
            <wp:extent cx="3095625" cy="1762125"/>
            <wp:effectExtent l="0" t="0" r="9525" b="9525"/>
            <wp:docPr id="1030973532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E729" w14:textId="321BBE5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BE09E07" wp14:editId="65D6345D">
            <wp:extent cx="3095625" cy="1371600"/>
            <wp:effectExtent l="0" t="0" r="9525" b="0"/>
            <wp:docPr id="1494869052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E949" w14:textId="76DD5F4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31B632A" wp14:editId="15E74F34">
            <wp:extent cx="3095625" cy="371475"/>
            <wp:effectExtent l="0" t="0" r="9525" b="9525"/>
            <wp:docPr id="1527216743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F63BF" w14:textId="3D64613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CB7F5F5" wp14:editId="1BA7F824">
            <wp:extent cx="3095625" cy="1533525"/>
            <wp:effectExtent l="0" t="0" r="9525" b="9525"/>
            <wp:docPr id="259626792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6223" w14:textId="77777777" w:rsidR="00A5046F" w:rsidRPr="00A5046F" w:rsidRDefault="00A5046F" w:rsidP="00A5046F">
      <w:pPr>
        <w:spacing w:after="0" w:line="240" w:lineRule="auto"/>
        <w:ind w:left="425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Всего n! биекций для простого графа</w:t>
      </w:r>
    </w:p>
    <w:p w14:paraId="68CBCB0E" w14:textId="3B1910D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8639E95" wp14:editId="69451E4A">
            <wp:extent cx="3095625" cy="1704975"/>
            <wp:effectExtent l="0" t="0" r="9525" b="9525"/>
            <wp:docPr id="535516245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B91E" w14:textId="77777777" w:rsidR="00A5046F" w:rsidRPr="00A5046F" w:rsidRDefault="00A5046F" w:rsidP="00A5046F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FF0000"/>
          <w:kern w:val="0"/>
          <w:lang w:eastAsia="ru-RU"/>
          <w14:ligatures w14:val="none"/>
        </w:rPr>
        <w:t>Признаки наличия изоморфизма</w:t>
      </w:r>
    </w:p>
    <w:p w14:paraId="5A7F965A" w14:textId="5E8374E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0C79E29" wp14:editId="1CF11F29">
            <wp:extent cx="3095625" cy="1800225"/>
            <wp:effectExtent l="0" t="0" r="9525" b="9525"/>
            <wp:docPr id="1618374046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7EE9B" w14:textId="4F15163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750B512D" wp14:editId="37719F18">
            <wp:extent cx="3095625" cy="2247900"/>
            <wp:effectExtent l="0" t="0" r="9525" b="0"/>
            <wp:docPr id="116220512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9B071" w14:textId="29BA10D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E3613B9" wp14:editId="02BA12D8">
            <wp:extent cx="3095625" cy="800100"/>
            <wp:effectExtent l="0" t="0" r="9525" b="0"/>
            <wp:docPr id="1202333161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2838A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37D3095" w14:textId="77777777" w:rsidR="00A5046F" w:rsidRPr="00A5046F" w:rsidRDefault="00A5046F" w:rsidP="00A5046F">
      <w:pPr>
        <w:spacing w:after="0" w:line="240" w:lineRule="auto"/>
        <w:ind w:left="425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Если даже все 3 инварианта верны, это еще не означает, что графы изоморфны.</w:t>
      </w:r>
    </w:p>
    <w:p w14:paraId="14BD89BE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659E7AF" w14:textId="5B64F09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B9F7B19" wp14:editId="19B9A9F6">
            <wp:extent cx="3095625" cy="1714500"/>
            <wp:effectExtent l="0" t="0" r="9525" b="0"/>
            <wp:docPr id="1672374844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9FE1E" w14:textId="6CEF4AE6" w:rsidR="00A5046F" w:rsidRPr="00A5046F" w:rsidRDefault="00A5046F" w:rsidP="00A5046F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0422E3A" wp14:editId="30ADE1BC">
            <wp:extent cx="3095625" cy="2057400"/>
            <wp:effectExtent l="0" t="0" r="9525" b="0"/>
            <wp:docPr id="111919582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7AB3" w14:textId="77777777" w:rsidR="00A5046F" w:rsidRPr="00A5046F" w:rsidRDefault="00A5046F" w:rsidP="00A5046F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FF0000"/>
          <w:kern w:val="0"/>
          <w:lang w:eastAsia="ru-RU"/>
          <w14:ligatures w14:val="none"/>
        </w:rPr>
        <w:t xml:space="preserve">Проверить на </w:t>
      </w:r>
      <w:proofErr w:type="spellStart"/>
      <w:r w:rsidRPr="00A5046F">
        <w:rPr>
          <w:rFonts w:ascii="Arial" w:eastAsia="Times New Roman" w:hAnsi="Arial" w:cs="Arial"/>
          <w:b/>
          <w:bCs/>
          <w:color w:val="FF0000"/>
          <w:kern w:val="0"/>
          <w:lang w:eastAsia="ru-RU"/>
          <w14:ligatures w14:val="none"/>
        </w:rPr>
        <w:t>изоморфность</w:t>
      </w:r>
      <w:proofErr w:type="spellEnd"/>
      <w:r w:rsidRPr="00A5046F">
        <w:rPr>
          <w:rFonts w:ascii="Arial" w:eastAsia="Times New Roman" w:hAnsi="Arial" w:cs="Arial"/>
          <w:b/>
          <w:bCs/>
          <w:color w:val="FF0000"/>
          <w:kern w:val="0"/>
          <w:lang w:eastAsia="ru-RU"/>
          <w14:ligatures w14:val="none"/>
        </w:rPr>
        <w:t xml:space="preserve"> через подграфы</w:t>
      </w:r>
    </w:p>
    <w:p w14:paraId="570DE88A" w14:textId="0489F66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5F406C5" wp14:editId="38019B41">
            <wp:extent cx="3095625" cy="714375"/>
            <wp:effectExtent l="0" t="0" r="9525" b="9525"/>
            <wp:docPr id="1821320919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D9DD" w14:textId="63542A1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DB460AC" wp14:editId="2EE8E763">
            <wp:extent cx="3105150" cy="2486025"/>
            <wp:effectExtent l="0" t="0" r="0" b="9525"/>
            <wp:docPr id="1516674812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BED9C09" wp14:editId="6E041D67">
            <wp:extent cx="3420110" cy="2742565"/>
            <wp:effectExtent l="0" t="0" r="8890" b="635"/>
            <wp:docPr id="1805677243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C40F" w14:textId="77777777" w:rsidR="00A5046F" w:rsidRPr="00A5046F" w:rsidRDefault="00A5046F" w:rsidP="00A5046F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FF0000"/>
          <w:kern w:val="0"/>
          <w:lang w:eastAsia="ru-RU"/>
          <w14:ligatures w14:val="none"/>
        </w:rPr>
        <w:t xml:space="preserve">Проверить на </w:t>
      </w:r>
      <w:proofErr w:type="spellStart"/>
      <w:r w:rsidRPr="00A5046F">
        <w:rPr>
          <w:rFonts w:ascii="Arial" w:eastAsia="Times New Roman" w:hAnsi="Arial" w:cs="Arial"/>
          <w:b/>
          <w:bCs/>
          <w:color w:val="FF0000"/>
          <w:kern w:val="0"/>
          <w:lang w:eastAsia="ru-RU"/>
          <w14:ligatures w14:val="none"/>
        </w:rPr>
        <w:t>изоморфность</w:t>
      </w:r>
      <w:proofErr w:type="spellEnd"/>
      <w:r w:rsidRPr="00A5046F">
        <w:rPr>
          <w:rFonts w:ascii="Arial" w:eastAsia="Times New Roman" w:hAnsi="Arial" w:cs="Arial"/>
          <w:b/>
          <w:bCs/>
          <w:color w:val="FF0000"/>
          <w:kern w:val="0"/>
          <w:lang w:eastAsia="ru-RU"/>
          <w14:ligatures w14:val="none"/>
        </w:rPr>
        <w:t xml:space="preserve"> через матрицу смежности</w:t>
      </w:r>
    </w:p>
    <w:p w14:paraId="592645F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C562E3B" w14:textId="1BD6D03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587C808" wp14:editId="2295F5D1">
            <wp:extent cx="3095625" cy="1171575"/>
            <wp:effectExtent l="0" t="0" r="9525" b="9525"/>
            <wp:docPr id="356424479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854B2" w14:textId="0CD5EDB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511AEAD" wp14:editId="085E3EA5">
            <wp:extent cx="3095625" cy="1076325"/>
            <wp:effectExtent l="0" t="0" r="9525" b="9525"/>
            <wp:docPr id="1338261651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DA2C" w14:textId="37F91D9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266FF8A" wp14:editId="503124D1">
            <wp:extent cx="3095625" cy="2257425"/>
            <wp:effectExtent l="0" t="0" r="9525" b="9525"/>
            <wp:docPr id="198396474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FBBF5" w14:textId="70850FC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4465F8B2" wp14:editId="0D960B03">
            <wp:extent cx="3095625" cy="1704975"/>
            <wp:effectExtent l="0" t="0" r="9525" b="9525"/>
            <wp:docPr id="1358234181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4926" w14:textId="4E6E9E1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7029AE9" wp14:editId="4DC15992">
            <wp:extent cx="3095625" cy="390525"/>
            <wp:effectExtent l="0" t="0" r="9525" b="9525"/>
            <wp:docPr id="2056802915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9FDA9BF" wp14:editId="4893160A">
            <wp:extent cx="3095625" cy="2628900"/>
            <wp:effectExtent l="0" t="0" r="9525" b="0"/>
            <wp:docPr id="1269035147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F18D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7037149" w14:textId="77777777" w:rsidR="00A5046F" w:rsidRPr="00A5046F" w:rsidRDefault="00A5046F" w:rsidP="00A5046F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FF0000"/>
          <w:kern w:val="0"/>
          <w:lang w:eastAsia="ru-RU"/>
          <w14:ligatures w14:val="none"/>
        </w:rPr>
        <w:t xml:space="preserve">Проверить на </w:t>
      </w:r>
      <w:proofErr w:type="spellStart"/>
      <w:r w:rsidRPr="00A5046F">
        <w:rPr>
          <w:rFonts w:ascii="Arial" w:eastAsia="Times New Roman" w:hAnsi="Arial" w:cs="Arial"/>
          <w:b/>
          <w:bCs/>
          <w:color w:val="FF0000"/>
          <w:kern w:val="0"/>
          <w:lang w:eastAsia="ru-RU"/>
          <w14:ligatures w14:val="none"/>
        </w:rPr>
        <w:t>изоморфность</w:t>
      </w:r>
      <w:proofErr w:type="spellEnd"/>
      <w:r w:rsidRPr="00A5046F">
        <w:rPr>
          <w:rFonts w:ascii="Arial" w:eastAsia="Times New Roman" w:hAnsi="Arial" w:cs="Arial"/>
          <w:b/>
          <w:bCs/>
          <w:color w:val="FF0000"/>
          <w:kern w:val="0"/>
          <w:lang w:eastAsia="ru-RU"/>
          <w14:ligatures w14:val="none"/>
        </w:rPr>
        <w:t xml:space="preserve"> через пути и циклы</w:t>
      </w:r>
    </w:p>
    <w:p w14:paraId="4A1DC6CD" w14:textId="4AEBD45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365DAB4" wp14:editId="7060B1D4">
            <wp:extent cx="3095625" cy="1362075"/>
            <wp:effectExtent l="0" t="0" r="9525" b="9525"/>
            <wp:docPr id="490663219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89AD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98E9E91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3 инварианта, длина цикла</w:t>
      </w:r>
    </w:p>
    <w:p w14:paraId="4F661018" w14:textId="066A6F4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5840ED3" wp14:editId="35289173">
            <wp:extent cx="3095625" cy="1743075"/>
            <wp:effectExtent l="0" t="0" r="9525" b="9525"/>
            <wp:docPr id="404095205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466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28CD308" w14:textId="0159ABE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63969A0" wp14:editId="6F233802">
            <wp:extent cx="3095625" cy="533400"/>
            <wp:effectExtent l="0" t="0" r="9525" b="0"/>
            <wp:docPr id="2139524240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87A93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1D33ABC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 xml:space="preserve">3 инварианта, пути по вершинам с </w:t>
      </w:r>
      <w:proofErr w:type="spellStart"/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одинак</w:t>
      </w:r>
      <w:proofErr w:type="spellEnd"/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 xml:space="preserve"> степенями, либо матрицы смежности</w:t>
      </w:r>
    </w:p>
    <w:p w14:paraId="7F812D43" w14:textId="7764336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3960912" wp14:editId="70790E37">
            <wp:extent cx="3095625" cy="3228975"/>
            <wp:effectExtent l="0" t="0" r="9525" b="9525"/>
            <wp:docPr id="1019424167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63EB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BAFFC85" w14:textId="58CAE46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FF99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DE6F199" wp14:editId="79489495">
            <wp:extent cx="3095625" cy="257175"/>
            <wp:effectExtent l="0" t="0" r="9525" b="9525"/>
            <wp:docPr id="1506664639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6576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3. Понятие пути, цикла, простого пути и простого цикла. Теорема о существовании простого пути между парой различных вершин связного неориентированного графа.</w:t>
      </w:r>
    </w:p>
    <w:p w14:paraId="547C567A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Paths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and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isomorphism</w:t>
      </w:r>
      <w:proofErr w:type="spellEnd"/>
    </w:p>
    <w:p w14:paraId="410E74C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2A25300" w14:textId="194E70B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FCF505F" wp14:editId="3BFD2386">
            <wp:extent cx="3095625" cy="885825"/>
            <wp:effectExtent l="0" t="0" r="9525" b="9525"/>
            <wp:docPr id="81338853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120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F5A4C2A" w14:textId="15F523A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F4B4BE4" wp14:editId="63367A42">
            <wp:extent cx="3095625" cy="1933575"/>
            <wp:effectExtent l="0" t="0" r="9525" b="9525"/>
            <wp:docPr id="1798732731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A9A6" w14:textId="67C8DF4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16AB3B94" wp14:editId="475000AB">
            <wp:extent cx="3095625" cy="1066800"/>
            <wp:effectExtent l="0" t="0" r="9525" b="0"/>
            <wp:docPr id="1379603040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21956C3" wp14:editId="36A08661">
            <wp:extent cx="3095625" cy="1476375"/>
            <wp:effectExtent l="0" t="0" r="9525" b="9525"/>
            <wp:docPr id="862549815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F63C" w14:textId="655AD80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12240F1" wp14:editId="278BBB63">
            <wp:extent cx="3095625" cy="1628775"/>
            <wp:effectExtent l="0" t="0" r="9525" b="9525"/>
            <wp:docPr id="1547331164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ab/>
      </w:r>
    </w:p>
    <w:p w14:paraId="0CF326BB" w14:textId="27064FF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A22500A" wp14:editId="4FA27C6A">
            <wp:extent cx="3095625" cy="1638300"/>
            <wp:effectExtent l="0" t="0" r="9525" b="0"/>
            <wp:docPr id="731644011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799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A43B09E" w14:textId="07C3866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1657E74" wp14:editId="424441F0">
            <wp:extent cx="3095625" cy="1714500"/>
            <wp:effectExtent l="0" t="0" r="9525" b="0"/>
            <wp:docPr id="415863702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B476E" w14:textId="2A55254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DB0F47D" wp14:editId="4E2D7DE9">
            <wp:extent cx="3095625" cy="2476500"/>
            <wp:effectExtent l="0" t="0" r="9525" b="0"/>
            <wp:docPr id="1269966210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04358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4. Матрица смежности и свойства графа.</w:t>
      </w:r>
    </w:p>
    <w:p w14:paraId="06344E87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Adjacency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matrices</w:t>
      </w:r>
      <w:proofErr w:type="spellEnd"/>
    </w:p>
    <w:p w14:paraId="1FB5566E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AC17515" w14:textId="65107BD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8A06323" wp14:editId="1E4813D4">
            <wp:extent cx="3095625" cy="1514475"/>
            <wp:effectExtent l="0" t="0" r="9525" b="9525"/>
            <wp:docPr id="110043152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5662B" w14:textId="34531B7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C07F5C8" wp14:editId="2098BAEF">
            <wp:extent cx="3095625" cy="847725"/>
            <wp:effectExtent l="0" t="0" r="9525" b="9525"/>
            <wp:docPr id="1327851786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D5AA8" w14:textId="6E98C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86CB8BF" wp14:editId="4AD9CCF5">
            <wp:extent cx="3095625" cy="1704975"/>
            <wp:effectExtent l="0" t="0" r="9525" b="9525"/>
            <wp:docPr id="1909705261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D37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55C86C6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Что можно получить с ее помощью</w:t>
      </w:r>
    </w:p>
    <w:p w14:paraId="09AB2E3A" w14:textId="70DE8F1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DF84EFA" wp14:editId="600C16F6">
            <wp:extent cx="3095625" cy="1552575"/>
            <wp:effectExtent l="0" t="0" r="9525" b="9525"/>
            <wp:docPr id="99392179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927D0" w14:textId="74D7915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9FAB39F" wp14:editId="29132F58">
            <wp:extent cx="3095625" cy="2428875"/>
            <wp:effectExtent l="0" t="0" r="9525" b="9525"/>
            <wp:docPr id="491453705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07A3" w14:textId="15FA9F8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51C9BCB1" wp14:editId="7C2B6D76">
            <wp:extent cx="3095625" cy="1857375"/>
            <wp:effectExtent l="0" t="0" r="9525" b="9525"/>
            <wp:docPr id="1013963305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F772" w14:textId="7C14416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358BBA6" wp14:editId="78F578E2">
            <wp:extent cx="3095625" cy="790575"/>
            <wp:effectExtent l="0" t="0" r="9525" b="9525"/>
            <wp:docPr id="190194837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F9460" w14:textId="1DC9410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E23B7FB" wp14:editId="7ED62925">
            <wp:extent cx="1838325" cy="1000125"/>
            <wp:effectExtent l="0" t="0" r="9525" b="9525"/>
            <wp:docPr id="22855206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BF70C" w14:textId="77777777" w:rsidR="00A5046F" w:rsidRPr="00A5046F" w:rsidRDefault="00A5046F" w:rsidP="00A5046F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 xml:space="preserve">Теорема о подсчете кол-ва путей с помощью матрицы </w:t>
      </w:r>
      <w:proofErr w:type="spellStart"/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смеж-ти</w:t>
      </w:r>
      <w:proofErr w:type="spellEnd"/>
    </w:p>
    <w:p w14:paraId="61816ED5" w14:textId="57D21E6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B55E881" wp14:editId="2F70360C">
            <wp:extent cx="3095625" cy="3267075"/>
            <wp:effectExtent l="0" t="0" r="9525" b="9525"/>
            <wp:docPr id="1366801125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5DBAA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 xml:space="preserve">ПРИМЕР (ВОЗВОДИМ МАТРИЦУ В СТЕПЕНЬ и смотрим ячейку указ </w:t>
      </w:r>
      <w:proofErr w:type="gramStart"/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вершин</w:t>
      </w:r>
      <w:proofErr w:type="gramEnd"/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 xml:space="preserve"> между которыми нужно посчитать кол-во путей)</w:t>
      </w:r>
    </w:p>
    <w:p w14:paraId="5348CD0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AEDFE80" w14:textId="31E8E44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9C59247" wp14:editId="65FCD47A">
            <wp:extent cx="3095625" cy="1876425"/>
            <wp:effectExtent l="0" t="0" r="9525" b="9525"/>
            <wp:docPr id="1591510201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94B7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След матрицы и 2 следствия</w:t>
      </w:r>
    </w:p>
    <w:p w14:paraId="21E1F632" w14:textId="40B19C3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B89798C" wp14:editId="4A136B01">
            <wp:extent cx="3095625" cy="2209800"/>
            <wp:effectExtent l="0" t="0" r="9525" b="0"/>
            <wp:docPr id="1976816121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E9256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1 следствие </w:t>
      </w:r>
    </w:p>
    <w:p w14:paraId="6830D398" w14:textId="55CB592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408BBD7" wp14:editId="09A640DF">
            <wp:extent cx="3095625" cy="2200275"/>
            <wp:effectExtent l="0" t="0" r="9525" b="9525"/>
            <wp:docPr id="687861337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24CDB" w14:textId="164B971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E1AE19F" wp14:editId="021F665A">
            <wp:extent cx="3095625" cy="1943100"/>
            <wp:effectExtent l="0" t="0" r="9525" b="0"/>
            <wp:docPr id="2135750784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30D9" w14:textId="2F7354D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84E8BA5" wp14:editId="70BC47E7">
            <wp:extent cx="3095625" cy="2124075"/>
            <wp:effectExtent l="0" t="0" r="9525" b="9525"/>
            <wp:docPr id="993356157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ACA8" w14:textId="2AF9067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08500E97" wp14:editId="335DA7BF">
            <wp:extent cx="3095625" cy="2276475"/>
            <wp:effectExtent l="0" t="0" r="9525" b="9525"/>
            <wp:docPr id="20927176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68E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английская версия</w:t>
      </w:r>
    </w:p>
    <w:p w14:paraId="11F50390" w14:textId="56AF77A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24C5B93" wp14:editId="16A5C67C">
            <wp:extent cx="3095625" cy="1933575"/>
            <wp:effectExtent l="0" t="0" r="9525" b="9525"/>
            <wp:docPr id="255934729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668E6" w14:textId="49B49EA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661CA07" wp14:editId="4CA5FB48">
            <wp:extent cx="3420110" cy="4288790"/>
            <wp:effectExtent l="0" t="0" r="8890" b="0"/>
            <wp:docPr id="1409292130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4B9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2 следствие</w:t>
      </w:r>
    </w:p>
    <w:p w14:paraId="58B7F2CA" w14:textId="5D3F96B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0904E28" wp14:editId="393BF800">
            <wp:extent cx="3095625" cy="1085850"/>
            <wp:effectExtent l="0" t="0" r="9525" b="0"/>
            <wp:docPr id="178908350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10CB" w14:textId="220903A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B131652" wp14:editId="24AA6D9D">
            <wp:extent cx="3095625" cy="2257425"/>
            <wp:effectExtent l="0" t="0" r="9525" b="9525"/>
            <wp:docPr id="293513552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F451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Полиномиальный многочлен</w:t>
      </w:r>
    </w:p>
    <w:p w14:paraId="51B3A695" w14:textId="6827CAC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64C0DB3" wp14:editId="592968E8">
            <wp:extent cx="3095625" cy="1895475"/>
            <wp:effectExtent l="0" t="0" r="9525" b="9525"/>
            <wp:docPr id="626713489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631" w14:textId="7052D40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EB6518F" wp14:editId="6BDB5A70">
            <wp:extent cx="3095625" cy="1362075"/>
            <wp:effectExtent l="0" t="0" r="9525" b="9525"/>
            <wp:docPr id="1112014915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0BD8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Ортогональность</w:t>
      </w:r>
    </w:p>
    <w:p w14:paraId="49E2C053" w14:textId="0793501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363CA5E" wp14:editId="6E5FCA28">
            <wp:extent cx="3095625" cy="1485900"/>
            <wp:effectExtent l="0" t="0" r="9525" b="0"/>
            <wp:docPr id="38507407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0E6A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Спектр графа</w:t>
      </w:r>
    </w:p>
    <w:p w14:paraId="5FAABF50" w14:textId="209AEF6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65755E3" wp14:editId="15014FD1">
            <wp:extent cx="3095625" cy="619125"/>
            <wp:effectExtent l="0" t="0" r="9525" b="9525"/>
            <wp:docPr id="1687279007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A52DB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Пример</w:t>
      </w:r>
    </w:p>
    <w:p w14:paraId="53C95986" w14:textId="4236FE9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2F86A1DC" wp14:editId="32557F4C">
            <wp:extent cx="3095625" cy="3048000"/>
            <wp:effectExtent l="0" t="0" r="9525" b="0"/>
            <wp:docPr id="1709538008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4BD5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Утверждения</w:t>
      </w:r>
    </w:p>
    <w:p w14:paraId="317628A2" w14:textId="668F41A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AFC37D5" wp14:editId="54AE007C">
            <wp:extent cx="3095625" cy="2219325"/>
            <wp:effectExtent l="0" t="0" r="9525" b="9525"/>
            <wp:docPr id="1825477481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AB3E" w14:textId="25D0ECE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8F6C817" wp14:editId="49581F1A">
            <wp:extent cx="3095625" cy="1752600"/>
            <wp:effectExtent l="0" t="0" r="9525" b="0"/>
            <wp:docPr id="1904048732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31B93" w14:textId="3FAE549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E66C870" wp14:editId="6B7A2E89">
            <wp:extent cx="3095625" cy="1704975"/>
            <wp:effectExtent l="0" t="0" r="9525" b="9525"/>
            <wp:docPr id="41551369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BD21" w14:textId="5E069C4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8243F5C" wp14:editId="701B8996">
            <wp:extent cx="3095625" cy="1676400"/>
            <wp:effectExtent l="0" t="0" r="9525" b="0"/>
            <wp:docPr id="169041109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75F3" w14:textId="174B2C7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19FA1FD" wp14:editId="50DE02BA">
            <wp:extent cx="3095625" cy="1038225"/>
            <wp:effectExtent l="0" t="0" r="9525" b="9525"/>
            <wp:docPr id="1535059489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D8BF" w14:textId="48ADD0C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4161A29" wp14:editId="3B554251">
            <wp:extent cx="3095625" cy="1943100"/>
            <wp:effectExtent l="0" t="0" r="9525" b="0"/>
            <wp:docPr id="544794229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9FFC4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5. Понятие дерева. Теорема о единственности пути в дереве.</w:t>
      </w:r>
    </w:p>
    <w:p w14:paraId="62C5B6A7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Trees</w:t>
      </w:r>
      <w:proofErr w:type="spellEnd"/>
    </w:p>
    <w:p w14:paraId="55FD0433" w14:textId="75201B3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EF67A07" wp14:editId="45A3E356">
            <wp:extent cx="3095625" cy="1285875"/>
            <wp:effectExtent l="0" t="0" r="9525" b="9525"/>
            <wp:docPr id="1596902869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70911" w14:textId="5902B3D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0B42966" wp14:editId="3D5A20AA">
            <wp:extent cx="3095625" cy="1266825"/>
            <wp:effectExtent l="0" t="0" r="9525" b="9525"/>
            <wp:docPr id="800149514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3CAA2" w14:textId="0D78529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AA4F323" wp14:editId="5CDA4A1D">
            <wp:extent cx="3286125" cy="2057400"/>
            <wp:effectExtent l="0" t="0" r="9525" b="0"/>
            <wp:docPr id="2006200183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938E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74654E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lastRenderedPageBreak/>
        <w:t>Теорема о пути в дереве между 2 вершинами</w:t>
      </w:r>
    </w:p>
    <w:p w14:paraId="4032E84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C04A5AE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0000"/>
          <w:kern w:val="0"/>
          <w:lang w:eastAsia="ru-RU"/>
          <w14:ligatures w14:val="none"/>
        </w:rPr>
        <w:t>для нее понадобится теорема о путях</w:t>
      </w:r>
    </w:p>
    <w:p w14:paraId="5954FA86" w14:textId="3731EEC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51071B0" wp14:editId="32C8CFD7">
            <wp:extent cx="3095625" cy="1714500"/>
            <wp:effectExtent l="0" t="0" r="9525" b="0"/>
            <wp:docPr id="195236336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B95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EA18C67" w14:textId="1B221E6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2E63CF5" wp14:editId="2369F42B">
            <wp:extent cx="3038475" cy="828675"/>
            <wp:effectExtent l="0" t="0" r="9525" b="9525"/>
            <wp:docPr id="640267747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30CB" w14:textId="0BBD4A4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5BD82E9" wp14:editId="42612234">
            <wp:extent cx="3295650" cy="4248150"/>
            <wp:effectExtent l="0" t="0" r="0" b="0"/>
            <wp:docPr id="1392901886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D2BC" w14:textId="6F2D0C2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253DA84" wp14:editId="41A06C22">
            <wp:extent cx="3095625" cy="4000500"/>
            <wp:effectExtent l="0" t="0" r="9525" b="0"/>
            <wp:docPr id="1148158393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3ADC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6. Понятие корневого дерева. Свойства корневого дерева.</w:t>
      </w:r>
    </w:p>
    <w:p w14:paraId="0D7BC51E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Trees</w:t>
      </w:r>
      <w:proofErr w:type="spellEnd"/>
    </w:p>
    <w:p w14:paraId="6045D668" w14:textId="5EFA6FD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5F2EACB" wp14:editId="3415C12B">
            <wp:extent cx="3095625" cy="1704975"/>
            <wp:effectExtent l="0" t="0" r="9525" b="9525"/>
            <wp:docPr id="1392199210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F2AB2" w14:textId="0EB6EDA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3265CB8" wp14:editId="65EF9AE2">
            <wp:extent cx="3095625" cy="2105025"/>
            <wp:effectExtent l="0" t="0" r="9525" b="9525"/>
            <wp:docPr id="1379261070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5E379" w14:textId="41E0112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71BFB2C4" wp14:editId="34F995AB">
            <wp:extent cx="3095625" cy="2066925"/>
            <wp:effectExtent l="0" t="0" r="9525" b="9525"/>
            <wp:docPr id="1589978494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4A00E" w14:textId="2471DA5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23A04AF" wp14:editId="54BB6AB5">
            <wp:extent cx="3095625" cy="1371600"/>
            <wp:effectExtent l="0" t="0" r="9525" b="0"/>
            <wp:docPr id="1241742818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FFBD" w14:textId="6A860FF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6D2ABAD" wp14:editId="7A1D6512">
            <wp:extent cx="3095625" cy="2314575"/>
            <wp:effectExtent l="0" t="0" r="9525" b="9525"/>
            <wp:docPr id="131202548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00E1" w14:textId="662A35F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B110096" wp14:editId="55DC28FD">
            <wp:extent cx="3095625" cy="800100"/>
            <wp:effectExtent l="0" t="0" r="9525" b="0"/>
            <wp:docPr id="2043718035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7E18" w14:textId="5AB7ACC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650542F" wp14:editId="085C3EA6">
            <wp:extent cx="3095625" cy="2219325"/>
            <wp:effectExtent l="0" t="0" r="9525" b="9525"/>
            <wp:docPr id="349565428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4E10" w14:textId="3AD601E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2BA52D0" wp14:editId="652CF267">
            <wp:extent cx="3095625" cy="1704975"/>
            <wp:effectExtent l="0" t="0" r="9525" b="9525"/>
            <wp:docPr id="5059809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9281" w14:textId="4D0D11C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107B0D4" wp14:editId="463E7575">
            <wp:extent cx="3095625" cy="2190750"/>
            <wp:effectExtent l="0" t="0" r="9525" b="0"/>
            <wp:docPr id="1314415904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3EC5" w14:textId="1A84101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F17A8DA" wp14:editId="3E791599">
            <wp:extent cx="3095625" cy="1133475"/>
            <wp:effectExtent l="0" t="0" r="9525" b="9525"/>
            <wp:docPr id="117877101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F896" w14:textId="7B64636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9B5AC5B" wp14:editId="7DE111E9">
            <wp:extent cx="3095625" cy="1104900"/>
            <wp:effectExtent l="0" t="0" r="9525" b="0"/>
            <wp:docPr id="1231129490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775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F5457B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FF9900"/>
          <w:kern w:val="0"/>
          <w:lang w:eastAsia="ru-RU"/>
          <w14:ligatures w14:val="none"/>
        </w:rPr>
        <w:t xml:space="preserve">Разница </w:t>
      </w:r>
      <w:proofErr w:type="spellStart"/>
      <w:r w:rsidRPr="00A5046F">
        <w:rPr>
          <w:rFonts w:ascii="Arial" w:eastAsia="Times New Roman" w:hAnsi="Arial" w:cs="Arial"/>
          <w:b/>
          <w:bCs/>
          <w:color w:val="FF9900"/>
          <w:kern w:val="0"/>
          <w:lang w:eastAsia="ru-RU"/>
          <w14:ligatures w14:val="none"/>
        </w:rPr>
        <w:t>full</w:t>
      </w:r>
      <w:proofErr w:type="spellEnd"/>
      <w:r w:rsidRPr="00A5046F">
        <w:rPr>
          <w:rFonts w:ascii="Arial" w:eastAsia="Times New Roman" w:hAnsi="Arial" w:cs="Arial"/>
          <w:b/>
          <w:bCs/>
          <w:color w:val="FF9900"/>
          <w:kern w:val="0"/>
          <w:lang w:eastAsia="ru-RU"/>
          <w14:ligatures w14:val="none"/>
        </w:rPr>
        <w:t>/</w:t>
      </w:r>
      <w:proofErr w:type="spellStart"/>
      <w:r w:rsidRPr="00A5046F">
        <w:rPr>
          <w:rFonts w:ascii="Arial" w:eastAsia="Times New Roman" w:hAnsi="Arial" w:cs="Arial"/>
          <w:b/>
          <w:bCs/>
          <w:color w:val="FF9900"/>
          <w:kern w:val="0"/>
          <w:lang w:eastAsia="ru-RU"/>
          <w14:ligatures w14:val="none"/>
        </w:rPr>
        <w:t>complete</w:t>
      </w:r>
      <w:proofErr w:type="spellEnd"/>
      <w:r w:rsidRPr="00A5046F">
        <w:rPr>
          <w:rFonts w:ascii="Arial" w:eastAsia="Times New Roman" w:hAnsi="Arial" w:cs="Arial"/>
          <w:b/>
          <w:bCs/>
          <w:color w:val="FF9900"/>
          <w:kern w:val="0"/>
          <w:lang w:eastAsia="ru-RU"/>
          <w14:ligatures w14:val="none"/>
        </w:rPr>
        <w:t xml:space="preserve"> m-</w:t>
      </w:r>
      <w:proofErr w:type="spellStart"/>
      <w:r w:rsidRPr="00A5046F">
        <w:rPr>
          <w:rFonts w:ascii="Arial" w:eastAsia="Times New Roman" w:hAnsi="Arial" w:cs="Arial"/>
          <w:b/>
          <w:bCs/>
          <w:color w:val="FF9900"/>
          <w:kern w:val="0"/>
          <w:lang w:eastAsia="ru-RU"/>
          <w14:ligatures w14:val="none"/>
        </w:rPr>
        <w:t>арных</w:t>
      </w:r>
      <w:proofErr w:type="spellEnd"/>
      <w:r w:rsidRPr="00A5046F">
        <w:rPr>
          <w:rFonts w:ascii="Arial" w:eastAsia="Times New Roman" w:hAnsi="Arial" w:cs="Arial"/>
          <w:b/>
          <w:bCs/>
          <w:color w:val="FF9900"/>
          <w:kern w:val="0"/>
          <w:lang w:eastAsia="ru-RU"/>
          <w14:ligatures w14:val="none"/>
        </w:rPr>
        <w:t xml:space="preserve"> деревьев</w:t>
      </w:r>
    </w:p>
    <w:p w14:paraId="41B4EA5B" w14:textId="77777777" w:rsidR="00A5046F" w:rsidRPr="00A5046F" w:rsidRDefault="00A5046F" w:rsidP="00A5046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89"/>
        <w:gridCol w:w="2777"/>
      </w:tblGrid>
      <w:tr w:rsidR="00A5046F" w:rsidRPr="00A5046F" w14:paraId="4ED015E2" w14:textId="77777777" w:rsidTr="00A5046F">
        <w:trPr>
          <w:trHeight w:val="420"/>
          <w:jc w:val="center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F82B8" w14:textId="77777777" w:rsidR="00A5046F" w:rsidRPr="00A5046F" w:rsidRDefault="00A5046F" w:rsidP="00A504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proofErr w:type="spellStart"/>
            <w:r w:rsidRPr="00A5046F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full</w:t>
            </w:r>
            <w:proofErr w:type="spellEnd"/>
          </w:p>
        </w:tc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6A8A2" w14:textId="77777777" w:rsidR="00A5046F" w:rsidRPr="00A5046F" w:rsidRDefault="00A5046F" w:rsidP="00A504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proofErr w:type="spellStart"/>
            <w:r w:rsidRPr="00A5046F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complete</w:t>
            </w:r>
            <w:proofErr w:type="spellEnd"/>
          </w:p>
        </w:tc>
      </w:tr>
      <w:tr w:rsidR="00A5046F" w:rsidRPr="00A5046F" w14:paraId="4EFE035A" w14:textId="77777777" w:rsidTr="00A5046F">
        <w:trPr>
          <w:trHeight w:val="420"/>
          <w:jc w:val="center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E46070" w14:textId="77777777" w:rsidR="00A5046F" w:rsidRPr="00A5046F" w:rsidRDefault="00A5046F" w:rsidP="00A504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5046F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 xml:space="preserve">каждая внутренняя </w:t>
            </w:r>
            <w:proofErr w:type="gramStart"/>
            <w:r w:rsidRPr="00A5046F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вершина(</w:t>
            </w:r>
            <w:proofErr w:type="gramEnd"/>
            <w:r w:rsidRPr="00A5046F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помечена желтым) имеет m сыновей.</w:t>
            </w:r>
          </w:p>
          <w:p w14:paraId="17545A4B" w14:textId="1A6D0DF6" w:rsidR="00A5046F" w:rsidRPr="00A5046F" w:rsidRDefault="00A5046F" w:rsidP="00A504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5046F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 wp14:anchorId="59A1EDF5" wp14:editId="71FC79FF">
                  <wp:extent cx="1485900" cy="1266825"/>
                  <wp:effectExtent l="0" t="0" r="0" b="9525"/>
                  <wp:docPr id="1387786853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8AC2A" w14:textId="77777777" w:rsidR="00A5046F" w:rsidRPr="00A5046F" w:rsidRDefault="00A5046F" w:rsidP="00A504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5046F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 xml:space="preserve">это </w:t>
            </w:r>
            <w:proofErr w:type="spellStart"/>
            <w:r w:rsidRPr="00A5046F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full</w:t>
            </w:r>
            <w:proofErr w:type="spellEnd"/>
            <w:r w:rsidRPr="00A5046F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 xml:space="preserve"> дерево, в котором каждый лист находится на одном и том же уровне.</w:t>
            </w:r>
          </w:p>
          <w:p w14:paraId="3F919496" w14:textId="185A6B01" w:rsidR="00A5046F" w:rsidRPr="00A5046F" w:rsidRDefault="00A5046F" w:rsidP="00A504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5046F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 wp14:anchorId="3432B41C" wp14:editId="11CC9F00">
                  <wp:extent cx="1590675" cy="1428750"/>
                  <wp:effectExtent l="0" t="0" r="9525" b="0"/>
                  <wp:docPr id="1469994102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675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D36AC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6B3973A" w14:textId="6D80D6A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1834636D" wp14:editId="607208E8">
            <wp:extent cx="3095625" cy="1895475"/>
            <wp:effectExtent l="0" t="0" r="9525" b="9525"/>
            <wp:docPr id="300135200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D647D" w14:textId="439D618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CD70A7D" wp14:editId="37A8C3F3">
            <wp:extent cx="3095625" cy="1990725"/>
            <wp:effectExtent l="0" t="0" r="9525" b="9525"/>
            <wp:docPr id="1949518906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E6C7" w14:textId="245B66D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0BA3899" wp14:editId="68F91BB4">
            <wp:extent cx="3095625" cy="2352675"/>
            <wp:effectExtent l="0" t="0" r="9525" b="9525"/>
            <wp:docPr id="1055243598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63231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7. Соотношения между количеством вершин, листьев и внутренних вершин в m-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арном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дереве.</w:t>
      </w:r>
    </w:p>
    <w:p w14:paraId="565049BB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Trees</w:t>
      </w:r>
      <w:proofErr w:type="spellEnd"/>
    </w:p>
    <w:p w14:paraId="6129732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E33B8C6" w14:textId="39EEEE1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31A2199" wp14:editId="5AC8EB56">
            <wp:extent cx="3095625" cy="1857375"/>
            <wp:effectExtent l="0" t="0" r="9525" b="9525"/>
            <wp:docPr id="33445811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44557" w14:textId="1E49589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C87A027" wp14:editId="30C042A1">
            <wp:extent cx="3095625" cy="2600325"/>
            <wp:effectExtent l="0" t="0" r="9525" b="9525"/>
            <wp:docPr id="1859807061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0A66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8. Соотношения между количеством листьев и высотой m-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арного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дерева.</w:t>
      </w:r>
    </w:p>
    <w:p w14:paraId="1F0CC53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Trees</w:t>
      </w:r>
      <w:proofErr w:type="spellEnd"/>
    </w:p>
    <w:p w14:paraId="47F5D659" w14:textId="08A7CCD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A17F380" wp14:editId="74926F2F">
            <wp:extent cx="3095625" cy="1295400"/>
            <wp:effectExtent l="0" t="0" r="9525" b="0"/>
            <wp:docPr id="1936426833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DD3D" w14:textId="4C7F32C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3E54EBD" wp14:editId="66661076">
            <wp:extent cx="3095625" cy="1676400"/>
            <wp:effectExtent l="0" t="0" r="9525" b="0"/>
            <wp:docPr id="724085899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3CE1" w14:textId="3928DFD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3F0A8F50" wp14:editId="5D4976F9">
            <wp:extent cx="3095625" cy="2438400"/>
            <wp:effectExtent l="0" t="0" r="9525" b="0"/>
            <wp:docPr id="1241741600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328C436" wp14:editId="4A41E70B">
            <wp:extent cx="3095625" cy="2638425"/>
            <wp:effectExtent l="0" t="0" r="9525" b="9525"/>
            <wp:docPr id="1356146980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8E22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9. Понятие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остовного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дерева. Теорема о существовании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остовного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дерева у связного графа.</w:t>
      </w:r>
    </w:p>
    <w:p w14:paraId="170574B6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Spanning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Trees</w:t>
      </w:r>
      <w:proofErr w:type="spellEnd"/>
    </w:p>
    <w:p w14:paraId="475B3319" w14:textId="24A97A3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DFBFE6C" wp14:editId="2A4593C0">
            <wp:extent cx="3095625" cy="2057400"/>
            <wp:effectExtent l="0" t="0" r="9525" b="0"/>
            <wp:docPr id="142711774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1CC7" w14:textId="1106D83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75C2E8D" wp14:editId="1F736DBC">
            <wp:extent cx="3095625" cy="2133600"/>
            <wp:effectExtent l="0" t="0" r="9525" b="0"/>
            <wp:docPr id="449084211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0B7D6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Остовных</w:t>
      </w:r>
      <w:proofErr w:type="spellEnd"/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 xml:space="preserve"> деревьев можно получить </w:t>
      </w:r>
      <w:proofErr w:type="gramStart"/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несколько(</w:t>
      </w:r>
      <w:proofErr w:type="gramEnd"/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в примере только один из вариантов).</w:t>
      </w:r>
    </w:p>
    <w:p w14:paraId="20E979C4" w14:textId="313078B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FF99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672D5B3" wp14:editId="1711C306">
            <wp:extent cx="3095625" cy="2352675"/>
            <wp:effectExtent l="0" t="0" r="9525" b="9525"/>
            <wp:docPr id="254440066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112B2" w14:textId="6AFE883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E7D253F" wp14:editId="66E5C05E">
            <wp:extent cx="3095625" cy="2009775"/>
            <wp:effectExtent l="0" t="0" r="9525" b="9525"/>
            <wp:docPr id="607862617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FCDF" w14:textId="3846206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20AA6F8" wp14:editId="13B6CD11">
            <wp:extent cx="3095625" cy="2276475"/>
            <wp:effectExtent l="0" t="0" r="9525" b="9525"/>
            <wp:docPr id="28175650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D86C" w14:textId="5F3F21C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DB46411" wp14:editId="10728075">
            <wp:extent cx="3095625" cy="266700"/>
            <wp:effectExtent l="0" t="0" r="9525" b="0"/>
            <wp:docPr id="1885811924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E5FCF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10. Построение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остовного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дерева поиском в ширину. Леммы о свойствах поиска в ширину.</w:t>
      </w:r>
    </w:p>
    <w:p w14:paraId="314E40F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Spanning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Trees</w:t>
      </w:r>
      <w:proofErr w:type="spellEnd"/>
    </w:p>
    <w:p w14:paraId="22204457" w14:textId="6F090C7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2C6FB047" wp14:editId="75FD45FA">
            <wp:extent cx="3095625" cy="2105025"/>
            <wp:effectExtent l="0" t="0" r="9525" b="9525"/>
            <wp:docPr id="1892688569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    </w:t>
      </w:r>
    </w:p>
    <w:p w14:paraId="4AEA7EF1" w14:textId="7AE4ACF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  </w:t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3CA4DF0" wp14:editId="666619EB">
            <wp:extent cx="2028825" cy="276225"/>
            <wp:effectExtent l="0" t="0" r="9525" b="9525"/>
            <wp:docPr id="1366860589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4CC61" w14:textId="258FC63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31CC83B" wp14:editId="2CA238B4">
            <wp:extent cx="3095625" cy="2428875"/>
            <wp:effectExtent l="0" t="0" r="9525" b="9525"/>
            <wp:docPr id="200188023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5D23" w14:textId="760E1DC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23A4351" wp14:editId="0C18C09F">
            <wp:extent cx="3095625" cy="2181225"/>
            <wp:effectExtent l="0" t="0" r="9525" b="9525"/>
            <wp:docPr id="937703685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ECE87" w14:textId="1B47B54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03569FF" wp14:editId="784BB983">
            <wp:extent cx="3095625" cy="2133600"/>
            <wp:effectExtent l="0" t="0" r="9525" b="0"/>
            <wp:docPr id="622262538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B71C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дальше все опирается на строчки алгоритма</w:t>
      </w:r>
    </w:p>
    <w:p w14:paraId="669E6B23" w14:textId="6AEBFBF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C3020DF" wp14:editId="02AE6B01">
            <wp:extent cx="3420110" cy="2399665"/>
            <wp:effectExtent l="0" t="0" r="8890" b="635"/>
            <wp:docPr id="1496777241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0FFDE" w14:textId="6508DB3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D69DE8F" wp14:editId="3D4E5F65">
            <wp:extent cx="3095625" cy="2133600"/>
            <wp:effectExtent l="0" t="0" r="9525" b="0"/>
            <wp:docPr id="1319526657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E5E6" w14:textId="31FE3FD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18BDBBC" wp14:editId="779C2BEF">
            <wp:extent cx="3095625" cy="4238625"/>
            <wp:effectExtent l="0" t="0" r="9525" b="9525"/>
            <wp:docPr id="1924250599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AB3B" w14:textId="401C62D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6D796F38" wp14:editId="0C7ECD71">
            <wp:extent cx="3095625" cy="4229100"/>
            <wp:effectExtent l="0" t="0" r="9525" b="0"/>
            <wp:docPr id="1416133498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C7E2" w14:textId="65A4BDA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6ACB2D3" wp14:editId="338EE89E">
            <wp:extent cx="3095625" cy="1943100"/>
            <wp:effectExtent l="0" t="0" r="9525" b="0"/>
            <wp:docPr id="1010391191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ED97" w14:textId="117ECC8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A553B39" wp14:editId="6A0DEECC">
            <wp:extent cx="3095625" cy="2105025"/>
            <wp:effectExtent l="0" t="0" r="0" b="9525"/>
            <wp:docPr id="1802539190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86E15" w14:textId="77777777" w:rsidR="00A5046F" w:rsidRPr="00A5046F" w:rsidRDefault="00A5046F" w:rsidP="00A5046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A53E643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11. Построение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остовного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дерева поиском в глубину. Теорема о скобках. Классификация ребер ориентированного и неориентированного графа относительно дерева поиска в глубину.</w:t>
      </w:r>
    </w:p>
    <w:p w14:paraId="1FB54885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Spanning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Trees</w:t>
      </w:r>
      <w:proofErr w:type="spellEnd"/>
    </w:p>
    <w:p w14:paraId="08ABE84B" w14:textId="0289F51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2CDA2C6" wp14:editId="17E5E84F">
            <wp:extent cx="3095625" cy="2705100"/>
            <wp:effectExtent l="0" t="0" r="9525" b="0"/>
            <wp:docPr id="627584545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2DC8" w14:textId="5AC9721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5EA27B9" wp14:editId="7715BC4E">
            <wp:extent cx="3095625" cy="2466975"/>
            <wp:effectExtent l="0" t="0" r="9525" b="9525"/>
            <wp:docPr id="77671579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35C3" w14:textId="31DF1CD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302BAFA" wp14:editId="72EFDD9D">
            <wp:extent cx="3095625" cy="2362200"/>
            <wp:effectExtent l="0" t="0" r="9525" b="0"/>
            <wp:docPr id="1507551889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4717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35B219D" w14:textId="0FDC6AD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ACBE056" wp14:editId="5CB3A5E3">
            <wp:extent cx="3095625" cy="2552700"/>
            <wp:effectExtent l="0" t="0" r="9525" b="0"/>
            <wp:docPr id="1973929365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38DC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1032BE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ПОДВОДКА К ТЕОРЕМЕ О СКОБКАХ</w:t>
      </w:r>
    </w:p>
    <w:p w14:paraId="51B94BC3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C9C4CCF" w14:textId="24C24DE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A6A2313" wp14:editId="4279FB8A">
            <wp:extent cx="3095625" cy="2428875"/>
            <wp:effectExtent l="0" t="0" r="9525" b="9525"/>
            <wp:docPr id="1287833340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B7A4B" w14:textId="1A5CEA1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4D075F5" wp14:editId="7A08E65A">
            <wp:extent cx="3095625" cy="2219325"/>
            <wp:effectExtent l="0" t="0" r="9525" b="9525"/>
            <wp:docPr id="771039107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4199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91466D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ТЕОРЕМА О СКОБКАХ</w:t>
      </w:r>
    </w:p>
    <w:p w14:paraId="3EB950C5" w14:textId="6789CBE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C49FA9E" wp14:editId="1A4F94B7">
            <wp:extent cx="3095625" cy="1752600"/>
            <wp:effectExtent l="0" t="0" r="9525" b="0"/>
            <wp:docPr id="336290392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5E2B" w14:textId="2DC204F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D20453B" wp14:editId="4F480E0B">
            <wp:extent cx="3095625" cy="2438400"/>
            <wp:effectExtent l="0" t="0" r="9525" b="0"/>
            <wp:docPr id="931059426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5983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5FCAAAE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КЛАССИФИКАЦИЯ</w:t>
      </w:r>
    </w:p>
    <w:p w14:paraId="492C99F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F1CA73B" w14:textId="37D7C63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A0CCD5D" wp14:editId="3FD45184">
            <wp:extent cx="3095625" cy="2314575"/>
            <wp:effectExtent l="0" t="0" r="9525" b="9525"/>
            <wp:docPr id="1383450054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69FD" w14:textId="5C3DC0C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82F35F7" wp14:editId="447B0DFC">
            <wp:extent cx="3095625" cy="1943100"/>
            <wp:effectExtent l="0" t="0" r="9525" b="0"/>
            <wp:docPr id="1876767041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6C370" w14:textId="46FA1E3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635FBA7" wp14:editId="2836417D">
            <wp:extent cx="3095625" cy="2057400"/>
            <wp:effectExtent l="0" t="0" r="9525" b="0"/>
            <wp:docPr id="1820434342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45FD4" w14:textId="4C8FF64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00414FA" wp14:editId="3F9091CD">
            <wp:extent cx="3095625" cy="2543175"/>
            <wp:effectExtent l="0" t="0" r="9525" b="9525"/>
            <wp:docPr id="120537174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D0E14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12. Способы подсчета количества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остовных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деревьев.</w:t>
      </w:r>
    </w:p>
    <w:p w14:paraId="5A41C25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val="en-US" w:eastAsia="ru-RU"/>
          <w14:ligatures w14:val="none"/>
        </w:rPr>
        <w:t>The number of spanning trees in a graph</w:t>
      </w:r>
    </w:p>
    <w:p w14:paraId="27CA9DB1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23104759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9900FF"/>
          <w:kern w:val="0"/>
          <w:lang w:eastAsia="ru-RU"/>
          <w14:ligatures w14:val="none"/>
        </w:rPr>
        <w:t>1 способ</w:t>
      </w:r>
    </w:p>
    <w:p w14:paraId="428DF613" w14:textId="4DBEE28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77A59674" wp14:editId="0DB04D42">
            <wp:extent cx="3095625" cy="2962275"/>
            <wp:effectExtent l="0" t="0" r="9525" b="9525"/>
            <wp:docPr id="907261052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2173" w14:textId="5A689F0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689E5F7" wp14:editId="11087D01">
            <wp:extent cx="3095625" cy="1552575"/>
            <wp:effectExtent l="0" t="0" r="9525" b="9525"/>
            <wp:docPr id="528739724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1DDB" w14:textId="6696E01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347F818" wp14:editId="6857F2BF">
            <wp:extent cx="3095625" cy="2314575"/>
            <wp:effectExtent l="0" t="0" r="9525" b="9525"/>
            <wp:docPr id="506253263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35AC" w14:textId="29E5928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B056F82" wp14:editId="7F5483F9">
            <wp:extent cx="3095625" cy="314325"/>
            <wp:effectExtent l="0" t="0" r="9525" b="9525"/>
            <wp:docPr id="1218572057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3DC87" w14:textId="3147EFA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A93B04F" wp14:editId="0553EA69">
            <wp:extent cx="3095625" cy="1838325"/>
            <wp:effectExtent l="0" t="0" r="9525" b="9525"/>
            <wp:docPr id="1499091272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00719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9900FF"/>
          <w:kern w:val="0"/>
          <w:lang w:eastAsia="ru-RU"/>
          <w14:ligatures w14:val="none"/>
        </w:rPr>
        <w:t>2 способ</w:t>
      </w:r>
    </w:p>
    <w:p w14:paraId="641D453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FF9900"/>
          <w:kern w:val="0"/>
          <w:lang w:eastAsia="ru-RU"/>
          <w14:ligatures w14:val="none"/>
        </w:rPr>
        <w:t>ФОРМУЛА Келли</w:t>
      </w:r>
    </w:p>
    <w:p w14:paraId="51F42CFC" w14:textId="6ED73B3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EDF979E" wp14:editId="41C0323B">
            <wp:extent cx="3095625" cy="866775"/>
            <wp:effectExtent l="0" t="0" r="9525" b="9525"/>
            <wp:docPr id="156249958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A4A1" w14:textId="7FE9F23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2C88F31" wp14:editId="30C99E07">
            <wp:extent cx="3095625" cy="1971675"/>
            <wp:effectExtent l="0" t="0" r="9525" b="9525"/>
            <wp:docPr id="1259397176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E693C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9900FF"/>
          <w:kern w:val="0"/>
          <w:lang w:eastAsia="ru-RU"/>
          <w14:ligatures w14:val="none"/>
        </w:rPr>
        <w:t>3 способ</w:t>
      </w:r>
    </w:p>
    <w:p w14:paraId="28081E35" w14:textId="57F5AFD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9900FF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32A4250" wp14:editId="49E351E5">
            <wp:extent cx="3095625" cy="1600200"/>
            <wp:effectExtent l="0" t="0" r="9525" b="0"/>
            <wp:docPr id="244122925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B9106" w14:textId="4CC3EF9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73EC609" wp14:editId="7D29DBD4">
            <wp:extent cx="3095625" cy="2628900"/>
            <wp:effectExtent l="0" t="0" r="9525" b="0"/>
            <wp:docPr id="86897223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76EBE" w14:textId="152E22A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E403257" wp14:editId="418096E6">
            <wp:extent cx="3095625" cy="1381125"/>
            <wp:effectExtent l="0" t="0" r="9525" b="9525"/>
            <wp:docPr id="1770893694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4783" w14:textId="3625AD4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0FD8231A" wp14:editId="0436B313">
            <wp:extent cx="3095625" cy="2657475"/>
            <wp:effectExtent l="0" t="0" r="9525" b="9525"/>
            <wp:docPr id="894947961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5A49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13. Лемма о том, в каких случаях вершина является точкой сочленения в дереве поиска в глубину.</w:t>
      </w:r>
    </w:p>
    <w:p w14:paraId="1DA8795D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Biconnectivity</w:t>
      </w:r>
      <w:proofErr w:type="spellEnd"/>
    </w:p>
    <w:p w14:paraId="6344AC4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C91917B" w14:textId="710A48B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1C75AB5" wp14:editId="40FEA618">
            <wp:extent cx="3095625" cy="2028825"/>
            <wp:effectExtent l="0" t="0" r="9525" b="9525"/>
            <wp:docPr id="724101802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0149" w14:textId="0565B3D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7EFCFC9" wp14:editId="653BC4ED">
            <wp:extent cx="3095625" cy="2514600"/>
            <wp:effectExtent l="0" t="0" r="9525" b="0"/>
            <wp:docPr id="2005942401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9330B" w14:textId="65E0B8A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6031994" wp14:editId="2C1CBAEC">
            <wp:extent cx="3095625" cy="1952625"/>
            <wp:effectExtent l="0" t="0" r="9525" b="9525"/>
            <wp:docPr id="1843556052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831EC" w14:textId="35DFEE0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FF90827" wp14:editId="7D7FD509">
            <wp:extent cx="3095625" cy="2219325"/>
            <wp:effectExtent l="0" t="0" r="9525" b="9525"/>
            <wp:docPr id="639820328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E734" w14:textId="2238E8D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FBA7B49" wp14:editId="7465B93A">
            <wp:extent cx="3095625" cy="2371725"/>
            <wp:effectExtent l="0" t="0" r="9525" b="9525"/>
            <wp:docPr id="83997742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7FC4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14.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st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-нумерация. Алгоритм построения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st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-нумерации.</w:t>
      </w:r>
    </w:p>
    <w:p w14:paraId="2BF38627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St-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numbering</w:t>
      </w:r>
      <w:proofErr w:type="spellEnd"/>
    </w:p>
    <w:p w14:paraId="386E5B10" w14:textId="35045D0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018856D" wp14:editId="5EF83DBF">
            <wp:extent cx="3095625" cy="1724025"/>
            <wp:effectExtent l="0" t="0" r="9525" b="9525"/>
            <wp:docPr id="1693208160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46EE" w14:textId="410767A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7C35B46" wp14:editId="3C270C15">
            <wp:extent cx="3095625" cy="2200275"/>
            <wp:effectExtent l="0" t="0" r="9525" b="9525"/>
            <wp:docPr id="1025754334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1BA9" w14:textId="76EE920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C915A81" wp14:editId="6095695F">
            <wp:extent cx="3095625" cy="600075"/>
            <wp:effectExtent l="0" t="0" r="9525" b="9525"/>
            <wp:docPr id="989904694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FFE56" w14:textId="241F56F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2F49EB0B" wp14:editId="0C3B78C9">
            <wp:extent cx="3095625" cy="600075"/>
            <wp:effectExtent l="0" t="0" r="9525" b="9525"/>
            <wp:docPr id="1541272278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CD7DA" w14:textId="21DC3EA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1CAD937" wp14:editId="4F0BA165">
            <wp:extent cx="3095625" cy="1866900"/>
            <wp:effectExtent l="0" t="0" r="9525" b="0"/>
            <wp:docPr id="946573201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78EC" w14:textId="5DB69AA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DFBF31E" wp14:editId="3C20BD51">
            <wp:extent cx="3095625" cy="2124075"/>
            <wp:effectExtent l="0" t="0" r="9525" b="9525"/>
            <wp:docPr id="11302718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8CE74" w14:textId="35269E7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5AA7B18" wp14:editId="6F29E442">
            <wp:extent cx="3095625" cy="2143125"/>
            <wp:effectExtent l="0" t="0" r="9525" b="9525"/>
            <wp:docPr id="985964789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EE05" w14:textId="04942A8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8414692" wp14:editId="5AD86ED5">
            <wp:extent cx="3095625" cy="2066925"/>
            <wp:effectExtent l="0" t="0" r="9525" b="9525"/>
            <wp:docPr id="2046163723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D9EF" w14:textId="554FC28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B3D3CBC" wp14:editId="6C24CCF9">
            <wp:extent cx="3095625" cy="2105025"/>
            <wp:effectExtent l="0" t="0" r="9525" b="9525"/>
            <wp:docPr id="1772769449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6E6F" w14:textId="275C208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74FCF23" wp14:editId="482FC852">
            <wp:extent cx="3095625" cy="2143125"/>
            <wp:effectExtent l="0" t="0" r="9525" b="9525"/>
            <wp:docPr id="1669921033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D4C2C" w14:textId="75BFAC6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BCA5F90" wp14:editId="4737F145">
            <wp:extent cx="3095625" cy="2162175"/>
            <wp:effectExtent l="0" t="0" r="9525" b="9525"/>
            <wp:docPr id="1589841154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2880" w14:textId="4C26813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DC0D5BB" wp14:editId="4AC6C9C9">
            <wp:extent cx="3095625" cy="2200275"/>
            <wp:effectExtent l="0" t="0" r="9525" b="9525"/>
            <wp:docPr id="2080855536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7B48" w14:textId="7664A26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39D4262C" wp14:editId="701E0586">
            <wp:extent cx="3095625" cy="2133600"/>
            <wp:effectExtent l="0" t="0" r="9525" b="0"/>
            <wp:docPr id="666270140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6F9E" w14:textId="5340B9F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AC94B84" wp14:editId="28416720">
            <wp:extent cx="3095625" cy="2209800"/>
            <wp:effectExtent l="0" t="0" r="9525" b="0"/>
            <wp:docPr id="1204754437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E0FC" w14:textId="632CA53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762BF26" wp14:editId="445C6953">
            <wp:extent cx="3095625" cy="2143125"/>
            <wp:effectExtent l="0" t="0" r="9525" b="9525"/>
            <wp:docPr id="856822921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24BF77C" wp14:editId="14A62169">
            <wp:extent cx="3095625" cy="2143125"/>
            <wp:effectExtent l="0" t="0" r="9525" b="9525"/>
            <wp:docPr id="604568998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762325B" wp14:editId="18491A9C">
            <wp:extent cx="3095625" cy="1000125"/>
            <wp:effectExtent l="0" t="0" r="9525" b="9525"/>
            <wp:docPr id="1731653569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DDC32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15. Алгоритмы поиска минимального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остовного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дерева. Корректность алгоритма Прима.</w:t>
      </w:r>
    </w:p>
    <w:p w14:paraId="03E529E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Minimum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Spanning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Trees</w:t>
      </w:r>
      <w:proofErr w:type="spellEnd"/>
    </w:p>
    <w:p w14:paraId="0986590B" w14:textId="32C2C3A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D328C86" wp14:editId="0990D774">
            <wp:extent cx="3095625" cy="1933575"/>
            <wp:effectExtent l="0" t="0" r="9525" b="9525"/>
            <wp:docPr id="1462634149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BCB6" w14:textId="2BCFB4A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745C4C1" wp14:editId="46F6EA8C">
            <wp:extent cx="3095625" cy="1104900"/>
            <wp:effectExtent l="0" t="0" r="9525" b="0"/>
            <wp:docPr id="1033481436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510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2D8761C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1 алгоритм</w:t>
      </w:r>
    </w:p>
    <w:p w14:paraId="6537C97D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839BEE4" w14:textId="5FA7029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A99CBF3" wp14:editId="4E023D4F">
            <wp:extent cx="3095625" cy="2152650"/>
            <wp:effectExtent l="0" t="0" r="9525" b="0"/>
            <wp:docPr id="1148138436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FBAE" w14:textId="7934F3B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931E6B9" wp14:editId="173B0382">
            <wp:extent cx="3095625" cy="1952625"/>
            <wp:effectExtent l="0" t="0" r="9525" b="9525"/>
            <wp:docPr id="1029065564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02DA8" w14:textId="61FAFB3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2A6CF896" wp14:editId="0511CEE6">
            <wp:extent cx="3095625" cy="2514600"/>
            <wp:effectExtent l="0" t="0" r="9525" b="0"/>
            <wp:docPr id="816316859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47202" w14:textId="0FD5830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18960DE" wp14:editId="2ADD40F5">
            <wp:extent cx="3095625" cy="2105025"/>
            <wp:effectExtent l="0" t="0" r="9525" b="9525"/>
            <wp:docPr id="1282666632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6076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ACF6F6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2 алгоритм КРУСКАЛА</w:t>
      </w:r>
    </w:p>
    <w:p w14:paraId="12F08DEB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1813442" w14:textId="769B70B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E55FE56" wp14:editId="4D6EB331">
            <wp:extent cx="3095625" cy="1543050"/>
            <wp:effectExtent l="0" t="0" r="9525" b="0"/>
            <wp:docPr id="803679633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E912E" w14:textId="5AB6BB9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40B1357" wp14:editId="1E6CC282">
            <wp:extent cx="3095625" cy="2390775"/>
            <wp:effectExtent l="0" t="0" r="9525" b="9525"/>
            <wp:docPr id="659390836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7D4E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РАЗНИЦА МЕЖДУ АЛГОРИТМАМИ</w:t>
      </w:r>
    </w:p>
    <w:p w14:paraId="3BD8133F" w14:textId="1E55687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7F1D23C" wp14:editId="55D9C523">
            <wp:extent cx="3095625" cy="2095500"/>
            <wp:effectExtent l="0" t="0" r="9525" b="0"/>
            <wp:docPr id="2033564661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1FAA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E36BD6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КОРРЕКТНОСТЬ ПРИМА</w:t>
      </w:r>
    </w:p>
    <w:p w14:paraId="450D3A57" w14:textId="321C8BF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31B3BA4" wp14:editId="5573C858">
            <wp:extent cx="3095625" cy="2162175"/>
            <wp:effectExtent l="0" t="0" r="9525" b="9525"/>
            <wp:docPr id="174054665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3E350" w14:textId="21C3F09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6CBAF2A" wp14:editId="78BF141E">
            <wp:extent cx="3095625" cy="1600200"/>
            <wp:effectExtent l="0" t="0" r="9525" b="0"/>
            <wp:docPr id="1633302795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44763" w14:textId="3727109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F0B94A8" wp14:editId="2F7D6601">
            <wp:extent cx="3095625" cy="1914525"/>
            <wp:effectExtent l="0" t="0" r="9525" b="9525"/>
            <wp:docPr id="213725947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353D7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16. Понятие вершинной связности, реберной связности, связь между вершинной связностью, реберной связностью и минимальной степенью вершины в графе.</w:t>
      </w:r>
      <w:r w:rsidRPr="00A5046F">
        <w:rPr>
          <w:rFonts w:ascii="Arial" w:eastAsia="Times New Roman" w:hAnsi="Arial" w:cs="Arial"/>
          <w:color w:val="000000"/>
          <w:kern w:val="36"/>
          <w:sz w:val="40"/>
          <w:szCs w:val="40"/>
          <w:lang w:eastAsia="ru-RU"/>
          <w14:ligatures w14:val="none"/>
        </w:rPr>
        <w:t> </w:t>
      </w:r>
    </w:p>
    <w:p w14:paraId="3A5445C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Connectivity_Part2</w:t>
      </w:r>
    </w:p>
    <w:p w14:paraId="4E04F77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F96A830" w14:textId="7A9376E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1A52C5ED" wp14:editId="5A6D55B2">
            <wp:extent cx="3095625" cy="1638300"/>
            <wp:effectExtent l="0" t="0" r="9525" b="0"/>
            <wp:docPr id="1817101555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FB00" w14:textId="329DCB6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47FE737" wp14:editId="76BD6234">
            <wp:extent cx="3095625" cy="1905000"/>
            <wp:effectExtent l="0" t="0" r="9525" b="0"/>
            <wp:docPr id="1073299264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065E" w14:textId="5F2BE63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9D62C2D" wp14:editId="23545E96">
            <wp:extent cx="3095625" cy="762000"/>
            <wp:effectExtent l="0" t="0" r="9525" b="0"/>
            <wp:docPr id="1276128288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1160C" w14:textId="222FCE6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869BCA6" wp14:editId="010476F6">
            <wp:extent cx="3095625" cy="2124075"/>
            <wp:effectExtent l="0" t="0" r="9525" b="9525"/>
            <wp:docPr id="637759768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7924A" w14:textId="74E2F26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B770145" wp14:editId="54489EE4">
            <wp:extent cx="3095625" cy="1600200"/>
            <wp:effectExtent l="0" t="0" r="9525" b="0"/>
            <wp:docPr id="1699922687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091B" w14:textId="1E41CFE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F78B385" wp14:editId="4676BD4A">
            <wp:extent cx="3095625" cy="1885950"/>
            <wp:effectExtent l="0" t="0" r="9525" b="0"/>
            <wp:docPr id="661750385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E4420" w14:textId="56BDC4A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48BCE1B" wp14:editId="19ED7A3A">
            <wp:extent cx="3095625" cy="2247900"/>
            <wp:effectExtent l="0" t="0" r="9525" b="0"/>
            <wp:docPr id="238594997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4815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68219E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связь между вершинной связностью, реберной связностью и минимальной степенью вершины в графе</w:t>
      </w:r>
    </w:p>
    <w:p w14:paraId="6828AFAC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BE843E1" w14:textId="1A4C533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26EC503" wp14:editId="692A618E">
            <wp:extent cx="3095625" cy="2409825"/>
            <wp:effectExtent l="0" t="0" r="9525" b="9525"/>
            <wp:docPr id="765009197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0C3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9BF89F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дополнительно</w:t>
      </w:r>
    </w:p>
    <w:p w14:paraId="341C30E8" w14:textId="7D66837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E88F0CF" wp14:editId="4BE69D39">
            <wp:extent cx="3095625" cy="2343150"/>
            <wp:effectExtent l="0" t="0" r="9525" b="0"/>
            <wp:docPr id="1229886572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F0E6" w14:textId="453A637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768B248A" wp14:editId="3BDA972E">
            <wp:extent cx="3095625" cy="2390775"/>
            <wp:effectExtent l="0" t="0" r="9525" b="9525"/>
            <wp:docPr id="1972099691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27F60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17. Понятие точки сочленения, двусвязной компоненты, двусвязного графа. Лемма о свойствах двусвязных компонент.</w:t>
      </w:r>
    </w:p>
    <w:p w14:paraId="04DD34DC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Biconnectivity</w:t>
      </w:r>
      <w:proofErr w:type="spellEnd"/>
    </w:p>
    <w:p w14:paraId="35418B21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E833519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Понятие точки сочленения, двусвязной компоненты, двусвязного графа.</w:t>
      </w:r>
    </w:p>
    <w:p w14:paraId="7A98DE30" w14:textId="18F79B5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305BF30" wp14:editId="53B402C1">
            <wp:extent cx="3095625" cy="1981200"/>
            <wp:effectExtent l="0" t="0" r="9525" b="0"/>
            <wp:docPr id="1884770893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DD09" w14:textId="67E1A89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E84746C" wp14:editId="679B8115">
            <wp:extent cx="3095625" cy="1895475"/>
            <wp:effectExtent l="0" t="0" r="9525" b="9525"/>
            <wp:docPr id="29901531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C770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пример</w:t>
      </w:r>
    </w:p>
    <w:p w14:paraId="0EEE98A4" w14:textId="470E4B8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A7320DC" wp14:editId="2BF8171D">
            <wp:extent cx="3095625" cy="2247900"/>
            <wp:effectExtent l="0" t="0" r="9525" b="0"/>
            <wp:docPr id="509575495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8A4A" w14:textId="38755A9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DC078A8" wp14:editId="438A4EA6">
            <wp:extent cx="3095625" cy="2295525"/>
            <wp:effectExtent l="0" t="0" r="9525" b="9525"/>
            <wp:docPr id="875551048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A5C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BABB07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ЛЕММА О СВОЙСТВАХ</w:t>
      </w:r>
    </w:p>
    <w:p w14:paraId="549DA54A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EDADC7A" w14:textId="68B3C72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BE18B9E" wp14:editId="13EE99AD">
            <wp:extent cx="3095625" cy="2181225"/>
            <wp:effectExtent l="0" t="0" r="9525" b="9525"/>
            <wp:docPr id="441075387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10EE" w14:textId="2686A10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6B5E3ED" wp14:editId="22182921">
            <wp:extent cx="3095625" cy="2257425"/>
            <wp:effectExtent l="0" t="0" r="9525" b="9525"/>
            <wp:docPr id="44855662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67C8" w14:textId="7B404DA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AF59F11" wp14:editId="368B891F">
            <wp:extent cx="3095625" cy="2238375"/>
            <wp:effectExtent l="0" t="0" r="9525" b="9525"/>
            <wp:docPr id="1210309397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3E18" w14:textId="26C9A51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0BE409D9" wp14:editId="768DBCA9">
            <wp:extent cx="3095625" cy="3581400"/>
            <wp:effectExtent l="0" t="0" r="9525" b="0"/>
            <wp:docPr id="983717718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01C7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18. Алгоритм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Дейкстры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поиска кратчайшего пути в графе. Корректность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 xml:space="preserve">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алгоритма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Дейкстры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>.</w:t>
      </w:r>
    </w:p>
    <w:p w14:paraId="52D0E7B7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val="en-US" w:eastAsia="ru-RU"/>
          <w14:ligatures w14:val="none"/>
        </w:rPr>
        <w:t>Single-Source Shortest Paths</w:t>
      </w:r>
    </w:p>
    <w:p w14:paraId="335628B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B645756" w14:textId="6A63D52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65A85ED" wp14:editId="5E5178A2">
            <wp:extent cx="3095625" cy="2133600"/>
            <wp:effectExtent l="0" t="0" r="9525" b="0"/>
            <wp:docPr id="74855253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73ED5" w14:textId="2DAC49A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9D0A280" wp14:editId="12930826">
            <wp:extent cx="3095625" cy="2009775"/>
            <wp:effectExtent l="0" t="0" r="9525" b="9525"/>
            <wp:docPr id="1623494787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23AE3" w14:textId="4D66669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3F6D453" wp14:editId="3FB6AE82">
            <wp:extent cx="3095625" cy="1981200"/>
            <wp:effectExtent l="0" t="0" r="9525" b="0"/>
            <wp:docPr id="1725923088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9D135" w14:textId="5928386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F3C6D76" wp14:editId="3CF936C3">
            <wp:extent cx="3095625" cy="1076325"/>
            <wp:effectExtent l="0" t="0" r="9525" b="9525"/>
            <wp:docPr id="917991522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C7AF" w14:textId="1E83500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C4024B4" wp14:editId="2FF3F48B">
            <wp:extent cx="3095625" cy="1000125"/>
            <wp:effectExtent l="0" t="0" r="9525" b="9525"/>
            <wp:docPr id="141973591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8277D" w14:textId="796AC12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3CCE941" wp14:editId="50FF9E5A">
            <wp:extent cx="3095625" cy="1400175"/>
            <wp:effectExtent l="0" t="0" r="9525" b="9525"/>
            <wp:docPr id="1910494002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8FA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2A3D54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еще один пример</w:t>
      </w:r>
    </w:p>
    <w:p w14:paraId="3238B757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4DE5C32" w14:textId="4AF02FA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71D309D" wp14:editId="43FF307D">
            <wp:extent cx="3095625" cy="3000375"/>
            <wp:effectExtent l="0" t="0" r="9525" b="9525"/>
            <wp:docPr id="1761655620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D0F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8F475A9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КОРРЕКТНОСТЬ</w:t>
      </w:r>
    </w:p>
    <w:p w14:paraId="3552BDB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2460AB3" w14:textId="51455D4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15DED440" wp14:editId="35F2F073">
            <wp:extent cx="3095625" cy="1209675"/>
            <wp:effectExtent l="0" t="0" r="9525" b="9525"/>
            <wp:docPr id="1528965087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455A" w14:textId="3437FCB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0814D3B" wp14:editId="6C528CDD">
            <wp:extent cx="3095625" cy="2352675"/>
            <wp:effectExtent l="0" t="0" r="9525" b="9525"/>
            <wp:docPr id="2115061281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5CBF" w14:textId="1BF41A5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B7C89D5" wp14:editId="7F25E86D">
            <wp:extent cx="3095625" cy="1666875"/>
            <wp:effectExtent l="0" t="0" r="9525" b="9525"/>
            <wp:docPr id="486376421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D710" w14:textId="795C4EF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3C0691A" wp14:editId="7FF5435B">
            <wp:extent cx="3095625" cy="2028825"/>
            <wp:effectExtent l="0" t="0" r="9525" b="9525"/>
            <wp:docPr id="1536093933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6C30" w14:textId="35D9EB8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78CD12D" wp14:editId="5A4764DC">
            <wp:extent cx="3095625" cy="1914525"/>
            <wp:effectExtent l="0" t="0" r="9525" b="9525"/>
            <wp:docPr id="777466118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A2C13" w14:textId="483A6FA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041972B" wp14:editId="1601B347">
            <wp:extent cx="3095625" cy="1323975"/>
            <wp:effectExtent l="0" t="0" r="9525" b="9525"/>
            <wp:docPr id="1568406031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CF69" w14:textId="5DB051E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F513511" wp14:editId="6C8A7043">
            <wp:extent cx="3095625" cy="1762125"/>
            <wp:effectExtent l="0" t="0" r="9525" b="9525"/>
            <wp:docPr id="1903557930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C84F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19. Алгоритм Беллмана- Форда поиска кратчайшего пути в графе. Корректность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 xml:space="preserve">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Алгоритма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 xml:space="preserve">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Беллмана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 xml:space="preserve">-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Форда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>.</w:t>
      </w:r>
    </w:p>
    <w:p w14:paraId="533F5E6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4114ADB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val="en-US" w:eastAsia="ru-RU"/>
          <w14:ligatures w14:val="none"/>
        </w:rPr>
        <w:t>Single-Source Shortest Paths</w:t>
      </w:r>
    </w:p>
    <w:p w14:paraId="515936B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694361C" w14:textId="31A03B4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96DD551" wp14:editId="1AD15A85">
            <wp:extent cx="3095625" cy="2238375"/>
            <wp:effectExtent l="0" t="0" r="9525" b="9525"/>
            <wp:docPr id="1846436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BC24" w14:textId="2E0B10E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59D8647" wp14:editId="7DFAD52F">
            <wp:extent cx="3095625" cy="333375"/>
            <wp:effectExtent l="0" t="0" r="9525" b="9525"/>
            <wp:docPr id="665613361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A777" w14:textId="3F57355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7352350" wp14:editId="4EFDE9B0">
            <wp:extent cx="3095625" cy="1790700"/>
            <wp:effectExtent l="0" t="0" r="9525" b="0"/>
            <wp:docPr id="1794891676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759C5" w14:textId="1F86E7C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4C98A5E1" wp14:editId="7CFE9DF0">
            <wp:extent cx="3095625" cy="2438400"/>
            <wp:effectExtent l="0" t="0" r="9525" b="0"/>
            <wp:docPr id="631122681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6BA" w14:textId="1DF4F8C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7207F49" wp14:editId="15BC89C9">
            <wp:extent cx="3095625" cy="2295525"/>
            <wp:effectExtent l="0" t="0" r="9525" b="9525"/>
            <wp:docPr id="181256325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E772" w14:textId="41AD13A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4BFBF20" wp14:editId="23C9F4AE">
            <wp:extent cx="3095625" cy="2352675"/>
            <wp:effectExtent l="0" t="0" r="9525" b="9525"/>
            <wp:docPr id="1445692150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4CD37" w14:textId="4061963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B1423E3" wp14:editId="0F1495F8">
            <wp:extent cx="3095625" cy="2295525"/>
            <wp:effectExtent l="0" t="0" r="9525" b="9525"/>
            <wp:docPr id="614320730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197CA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B68EDF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еще один пример</w:t>
      </w:r>
    </w:p>
    <w:p w14:paraId="537CC396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468428E" w14:textId="7DC78A8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FF99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EB19F92" wp14:editId="482A0527">
            <wp:extent cx="3095625" cy="3057525"/>
            <wp:effectExtent l="0" t="0" r="9525" b="9525"/>
            <wp:docPr id="781390067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4575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A4B8DB8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КОРРЕКТНОСТЬ БЕЛЛМАНА-ФОРДА</w:t>
      </w:r>
    </w:p>
    <w:p w14:paraId="2F889B1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6B3AE7C" w14:textId="7E9BEEB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F43714A" wp14:editId="15ED357F">
            <wp:extent cx="3095625" cy="1666875"/>
            <wp:effectExtent l="0" t="0" r="9525" b="9525"/>
            <wp:docPr id="49420167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95E0824" wp14:editId="1C26C200">
            <wp:extent cx="3095625" cy="1857375"/>
            <wp:effectExtent l="0" t="0" r="9525" b="9525"/>
            <wp:docPr id="1134636411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983B1" w14:textId="7E656BF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76B020D" wp14:editId="19C0FFEC">
            <wp:extent cx="3095625" cy="2057400"/>
            <wp:effectExtent l="0" t="0" r="9525" b="0"/>
            <wp:docPr id="136318913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036D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В ДОК-ВЕ ИСПОЛЬЗУЮТСЯ ЛЕММА 2 и СЛЕДСТВИЕ 3</w:t>
      </w:r>
    </w:p>
    <w:p w14:paraId="38565C8B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429025B" w14:textId="398ED20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5F3A96AB" wp14:editId="79DC76A8">
            <wp:extent cx="3095625" cy="2667000"/>
            <wp:effectExtent l="0" t="0" r="9525" b="0"/>
            <wp:docPr id="1808848995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C504D" w14:textId="608BD62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5B31854" wp14:editId="1CC2D7C6">
            <wp:extent cx="3095625" cy="1914525"/>
            <wp:effectExtent l="0" t="0" r="9525" b="9525"/>
            <wp:docPr id="769401556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5B62" w14:textId="6D38C53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2B9322C" wp14:editId="323B01DA">
            <wp:extent cx="3095625" cy="2324100"/>
            <wp:effectExtent l="0" t="0" r="9525" b="0"/>
            <wp:docPr id="689360138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AE66" w14:textId="0D83F12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5C68BCA" wp14:editId="52C387BB">
            <wp:extent cx="3095625" cy="2238375"/>
            <wp:effectExtent l="0" t="0" r="9525" b="9525"/>
            <wp:docPr id="512702255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32D5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20. Алгоритмы поиска кратчайшего пути между всеми вершинами графа на основе матричного умножения.</w:t>
      </w:r>
    </w:p>
    <w:p w14:paraId="0360DC91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All-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Pairs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Shortest</w:t>
      </w:r>
      <w:proofErr w:type="spellEnd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Paths</w:t>
      </w:r>
      <w:proofErr w:type="spellEnd"/>
    </w:p>
    <w:p w14:paraId="35FA4938" w14:textId="4FCE481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1CED9B01" wp14:editId="6B7DC38A">
            <wp:extent cx="3095625" cy="1666875"/>
            <wp:effectExtent l="0" t="0" r="9525" b="9525"/>
            <wp:docPr id="245942355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B911" w14:textId="4895388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626027F0" wp14:editId="171DC0E5">
            <wp:extent cx="3095625" cy="2171700"/>
            <wp:effectExtent l="0" t="0" r="9525" b="0"/>
            <wp:docPr id="188185916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A535" w14:textId="7236699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1DE91355" wp14:editId="0676D032">
            <wp:extent cx="3095625" cy="2047875"/>
            <wp:effectExtent l="0" t="0" r="9525" b="9525"/>
            <wp:docPr id="868117502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A88A" w14:textId="38E78FF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119761FF" wp14:editId="1266A28E">
            <wp:extent cx="3095625" cy="1905000"/>
            <wp:effectExtent l="0" t="0" r="9525" b="0"/>
            <wp:docPr id="19280459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77973D5D" wp14:editId="305D9D41">
            <wp:extent cx="3095625" cy="1552575"/>
            <wp:effectExtent l="0" t="0" r="9525" b="9525"/>
            <wp:docPr id="428931791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001A0ECD" wp14:editId="6B6F8566">
            <wp:extent cx="3095625" cy="2162175"/>
            <wp:effectExtent l="0" t="0" r="9525" b="9525"/>
            <wp:docPr id="1477610238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7826" w14:textId="38AF65A3" w:rsidR="00A5046F" w:rsidRPr="00A5046F" w:rsidRDefault="00A5046F" w:rsidP="00A5046F">
      <w:pPr>
        <w:spacing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36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02B68540" wp14:editId="0D82BBE9">
            <wp:extent cx="3086100" cy="2324100"/>
            <wp:effectExtent l="0" t="0" r="0" b="0"/>
            <wp:docPr id="33794957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0FE40" w14:textId="39F68A9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2F229343" wp14:editId="55E6ACDF">
            <wp:extent cx="3095625" cy="1219200"/>
            <wp:effectExtent l="0" t="0" r="9525" b="0"/>
            <wp:docPr id="264253003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6E326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7F4F31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FF9900"/>
          <w:kern w:val="0"/>
          <w:sz w:val="28"/>
          <w:szCs w:val="28"/>
          <w:lang w:eastAsia="ru-RU"/>
          <w14:ligatures w14:val="none"/>
        </w:rPr>
        <w:t>пример</w:t>
      </w:r>
    </w:p>
    <w:p w14:paraId="2B1D608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10C682B" w14:textId="0F1508E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FF99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5C783D3B" wp14:editId="57B856CC">
            <wp:extent cx="3095625" cy="2133600"/>
            <wp:effectExtent l="0" t="0" r="9525" b="0"/>
            <wp:docPr id="503464111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b/>
          <w:bCs/>
          <w:noProof/>
          <w:color w:val="FF99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0BD1DA77" wp14:editId="4A20C388">
            <wp:extent cx="3095625" cy="3200400"/>
            <wp:effectExtent l="0" t="0" r="9525" b="0"/>
            <wp:docPr id="1149741405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06A5" w14:textId="6F826E3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FF99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0CB6B0BF" wp14:editId="319261A2">
            <wp:extent cx="3095625" cy="1971675"/>
            <wp:effectExtent l="0" t="0" r="9525" b="9525"/>
            <wp:docPr id="1595218829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CDDA6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730374B" w14:textId="49F85FB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57A734A0" wp14:editId="54393425">
            <wp:extent cx="3095625" cy="1981200"/>
            <wp:effectExtent l="0" t="0" r="9525" b="0"/>
            <wp:docPr id="1528066124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1A2D" w14:textId="3E02EEE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449AC287" wp14:editId="471037CB">
            <wp:extent cx="3095625" cy="1714500"/>
            <wp:effectExtent l="0" t="0" r="9525" b="0"/>
            <wp:docPr id="882964762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19B3" w14:textId="68CC96C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00259E2C" wp14:editId="6271E94E">
            <wp:extent cx="3095625" cy="657225"/>
            <wp:effectExtent l="0" t="0" r="9525" b="9525"/>
            <wp:docPr id="141880702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AA7D" w14:textId="3400A1A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3E31AB64" wp14:editId="79A46D43">
            <wp:extent cx="3086100" cy="3028950"/>
            <wp:effectExtent l="0" t="0" r="0" b="0"/>
            <wp:docPr id="1736516869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1288F805" wp14:editId="0ED8D23A">
            <wp:extent cx="3095625" cy="228600"/>
            <wp:effectExtent l="0" t="0" r="9525" b="0"/>
            <wp:docPr id="779919726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5BAC" w14:textId="1EFC232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2B9F8DC4" wp14:editId="035B58FF">
            <wp:extent cx="3095625" cy="1714500"/>
            <wp:effectExtent l="0" t="0" r="9525" b="0"/>
            <wp:docPr id="97229000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79C4B" w14:textId="6F1EF17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230E69A7" wp14:editId="25C14AB2">
            <wp:extent cx="3095625" cy="1819275"/>
            <wp:effectExtent l="0" t="0" r="9525" b="9525"/>
            <wp:docPr id="999021203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B5AC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 xml:space="preserve">21.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Алгоритм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 xml:space="preserve">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Флойда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>-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Уршолла</w:t>
      </w:r>
      <w:proofErr w:type="spellEnd"/>
    </w:p>
    <w:p w14:paraId="6C4D6BD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val="en-US" w:eastAsia="ru-RU"/>
          <w14:ligatures w14:val="none"/>
        </w:rPr>
        <w:t>All-Pairs Shortest Paths</w:t>
      </w:r>
    </w:p>
    <w:p w14:paraId="712DECB7" w14:textId="7407EDE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7AF7F026" wp14:editId="3F89D51B">
            <wp:extent cx="3095625" cy="1638300"/>
            <wp:effectExtent l="0" t="0" r="9525" b="0"/>
            <wp:docPr id="133388541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14C4E2C2" wp14:editId="73D4A34E">
            <wp:extent cx="3095625" cy="2505075"/>
            <wp:effectExtent l="0" t="0" r="9525" b="9525"/>
            <wp:docPr id="884059921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26E3" w14:textId="60E5F5E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603BF72E" wp14:editId="192677F5">
            <wp:extent cx="3095625" cy="1876425"/>
            <wp:effectExtent l="0" t="0" r="9525" b="9525"/>
            <wp:docPr id="127196298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966D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60EA3C5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FF9900"/>
          <w:kern w:val="0"/>
          <w:sz w:val="28"/>
          <w:szCs w:val="28"/>
          <w:lang w:eastAsia="ru-RU"/>
          <w14:ligatures w14:val="none"/>
        </w:rPr>
        <w:t>ПРИМЕР</w:t>
      </w:r>
    </w:p>
    <w:p w14:paraId="3AADA40B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27B0DEB" w14:textId="22E75CB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77867D38" wp14:editId="279BA570">
            <wp:extent cx="3095625" cy="2105025"/>
            <wp:effectExtent l="0" t="0" r="9525" b="9525"/>
            <wp:docPr id="81076736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B4A2" w14:textId="66A1B71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7D7EC18E" wp14:editId="7D224AC7">
            <wp:extent cx="3095625" cy="1485900"/>
            <wp:effectExtent l="0" t="0" r="9525" b="0"/>
            <wp:docPr id="1692352599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7089" w14:textId="62A8E82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02D45A4D" wp14:editId="24C38DC3">
            <wp:extent cx="3095625" cy="2028825"/>
            <wp:effectExtent l="0" t="0" r="9525" b="9525"/>
            <wp:docPr id="140284485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90EC3" w14:textId="0C489D0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2798FD3D" wp14:editId="7E7D3768">
            <wp:extent cx="3095625" cy="1571625"/>
            <wp:effectExtent l="0" t="0" r="9525" b="9525"/>
            <wp:docPr id="188530706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8244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5C3D483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 xml:space="preserve">22.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Алгоритм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val="en-US" w:eastAsia="ru-RU"/>
          <w14:ligatures w14:val="none"/>
        </w:rPr>
        <w:t xml:space="preserve">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Джонсона</w:t>
      </w:r>
    </w:p>
    <w:p w14:paraId="74BC8BF0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val="en-US" w:eastAsia="ru-RU"/>
          <w14:ligatures w14:val="none"/>
        </w:rPr>
        <w:t>All-Pairs Shortest Paths</w:t>
      </w:r>
    </w:p>
    <w:p w14:paraId="00517B30" w14:textId="7FCD289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3337C8A8" wp14:editId="4F72B456">
            <wp:extent cx="3095625" cy="2352675"/>
            <wp:effectExtent l="0" t="0" r="9525" b="9525"/>
            <wp:docPr id="1922952593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A3CC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46BAE44" w14:textId="3DD91BC8" w:rsidR="00A5046F" w:rsidRPr="00A5046F" w:rsidRDefault="00A5046F" w:rsidP="00A5046F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36"/>
          <w:bdr w:val="none" w:sz="0" w:space="0" w:color="auto" w:frame="1"/>
          <w:lang w:eastAsia="ru-RU"/>
          <w14:ligatures w14:val="none"/>
        </w:rPr>
        <w:drawing>
          <wp:inline distT="0" distB="0" distL="0" distR="0" wp14:anchorId="7E19A80C" wp14:editId="3166CA7C">
            <wp:extent cx="3095625" cy="4124325"/>
            <wp:effectExtent l="0" t="0" r="9525" b="9525"/>
            <wp:docPr id="1268064095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30D0" w14:textId="26D2020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950DE74" wp14:editId="2C46C0FF">
            <wp:extent cx="3095625" cy="4133850"/>
            <wp:effectExtent l="0" t="0" r="9525" b="0"/>
            <wp:docPr id="143669498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2415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CB0FBFA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23. Понятие потоковой сети и остаточного графа. Операция увеличения потока, ее свойства.</w:t>
      </w:r>
    </w:p>
    <w:p w14:paraId="1CBF62BD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Network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flow</w:t>
      </w:r>
      <w:proofErr w:type="spellEnd"/>
    </w:p>
    <w:p w14:paraId="753BB9FC" w14:textId="0331AC2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6E72D8FC" wp14:editId="16E00C5B">
            <wp:extent cx="3095625" cy="2362200"/>
            <wp:effectExtent l="0" t="0" r="9525" b="0"/>
            <wp:docPr id="144808160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E3C6" w14:textId="5530147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6FB3B60" wp14:editId="2D57A84B">
            <wp:extent cx="3095625" cy="1162050"/>
            <wp:effectExtent l="0" t="0" r="9525" b="0"/>
            <wp:docPr id="799973892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0D3B6" w14:textId="1D0C72B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F21A738" wp14:editId="47AC0564">
            <wp:extent cx="3095625" cy="2400300"/>
            <wp:effectExtent l="0" t="0" r="9525" b="0"/>
            <wp:docPr id="1441497947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6AA1C" w14:textId="4AFFE77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918E4EA" wp14:editId="232B1AB3">
            <wp:extent cx="3095625" cy="1476375"/>
            <wp:effectExtent l="0" t="0" r="9525" b="9525"/>
            <wp:docPr id="1800677609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8C878" w14:textId="51E4F49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B12A91F" wp14:editId="7D7596E7">
            <wp:extent cx="3095625" cy="1800225"/>
            <wp:effectExtent l="0" t="0" r="9525" b="9525"/>
            <wp:docPr id="644789093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6454" w14:textId="4DE36AD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5EEC202" wp14:editId="2524524A">
            <wp:extent cx="3095625" cy="1343025"/>
            <wp:effectExtent l="0" t="0" r="9525" b="9525"/>
            <wp:docPr id="1709528766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E853" w14:textId="10EA692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395A5F7" wp14:editId="62104497">
            <wp:extent cx="3095625" cy="1171575"/>
            <wp:effectExtent l="0" t="0" r="9525" b="9525"/>
            <wp:docPr id="1636301992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56ABA" w14:textId="348D5E8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F0CA309" wp14:editId="33DA8AEC">
            <wp:extent cx="3095625" cy="2171700"/>
            <wp:effectExtent l="0" t="0" r="9525" b="0"/>
            <wp:docPr id="1077108681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C52B7" w14:textId="3A5944D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2D773D9" wp14:editId="442AAA78">
            <wp:extent cx="3095625" cy="1057275"/>
            <wp:effectExtent l="0" t="0" r="9525" b="9525"/>
            <wp:docPr id="401756630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DF4BF" w14:textId="6819FFF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E84351C" wp14:editId="2FA410F1">
            <wp:extent cx="3095625" cy="1104900"/>
            <wp:effectExtent l="0" t="0" r="9525" b="0"/>
            <wp:docPr id="1844695620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31B0E" w14:textId="22080CE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0F62E84" wp14:editId="79B7FA3E">
            <wp:extent cx="3095625" cy="2552700"/>
            <wp:effectExtent l="0" t="0" r="9525" b="0"/>
            <wp:docPr id="155728965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AF7F" w14:textId="2EF1F6A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1F635266" wp14:editId="6B978A5D">
            <wp:extent cx="3095625" cy="1447800"/>
            <wp:effectExtent l="0" t="0" r="9525" b="0"/>
            <wp:docPr id="108572311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65296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СВОЙСТВА</w:t>
      </w:r>
    </w:p>
    <w:p w14:paraId="1BFB07DB" w14:textId="0CCE499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05CE1BB" wp14:editId="4756E4E2">
            <wp:extent cx="3095625" cy="1638300"/>
            <wp:effectExtent l="0" t="0" r="9525" b="0"/>
            <wp:docPr id="1070191379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91B5A" w14:textId="4C9B4C7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64C9222" wp14:editId="2A7AE2AE">
            <wp:extent cx="3095625" cy="2409825"/>
            <wp:effectExtent l="0" t="0" r="9525" b="9525"/>
            <wp:docPr id="260505409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B076A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24. Лемма о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целочисленности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величины потока f(e) и остаточных пропускных способностей на каждой промежуточной стадии алгоритма Форда-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Фалкерсона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.</w:t>
      </w:r>
    </w:p>
    <w:p w14:paraId="30683E6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Network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flow</w:t>
      </w:r>
      <w:proofErr w:type="spellEnd"/>
    </w:p>
    <w:p w14:paraId="2A2FE265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A0D0DC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АЛГОРИТМ</w:t>
      </w:r>
    </w:p>
    <w:p w14:paraId="31D5E036" w14:textId="564A566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28EFBF8" wp14:editId="6EE38BE6">
            <wp:extent cx="3095625" cy="1647825"/>
            <wp:effectExtent l="0" t="0" r="9525" b="9525"/>
            <wp:docPr id="665528202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7407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ЛЕММА</w:t>
      </w:r>
    </w:p>
    <w:p w14:paraId="32404489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691FDA1" w14:textId="2740CF2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26515DC" wp14:editId="6D3394E2">
            <wp:extent cx="3095625" cy="2647950"/>
            <wp:effectExtent l="0" t="0" r="9525" b="0"/>
            <wp:docPr id="1513761183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BFCBB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BDB5359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25. Леммы о завершении и времени выполнения алгоритма Форда-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Фалкерсона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.</w:t>
      </w:r>
    </w:p>
    <w:p w14:paraId="781946C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Network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flow</w:t>
      </w:r>
      <w:proofErr w:type="spellEnd"/>
    </w:p>
    <w:p w14:paraId="7CBC80FA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6ACE470" w14:textId="6F3E1CF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B047EAD" wp14:editId="3EF58D1E">
            <wp:extent cx="3095625" cy="1666875"/>
            <wp:effectExtent l="0" t="0" r="9525" b="9525"/>
            <wp:docPr id="19626808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49301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D483992" w14:textId="0553363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67C96F4" wp14:editId="149BFAEA">
            <wp:extent cx="3095625" cy="2171700"/>
            <wp:effectExtent l="0" t="0" r="9525" b="0"/>
            <wp:docPr id="133537900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57653" w14:textId="16B1021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4B7DBE4" wp14:editId="19BA214B">
            <wp:extent cx="3095625" cy="1714500"/>
            <wp:effectExtent l="0" t="0" r="9525" b="0"/>
            <wp:docPr id="237818934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9114A" w14:textId="4DA6509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7C7B9E14" wp14:editId="0D47E21D">
            <wp:extent cx="3095625" cy="1762125"/>
            <wp:effectExtent l="0" t="0" r="9525" b="9525"/>
            <wp:docPr id="1976473496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91422" w14:textId="4A568C0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D6C66D1" wp14:editId="3DD0C5FA">
            <wp:extent cx="3095625" cy="1638300"/>
            <wp:effectExtent l="0" t="0" r="9525" b="0"/>
            <wp:docPr id="824150220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246E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26. Лемма о связи между значением потока и величиной потока, передаваемой через разрез.</w:t>
      </w:r>
    </w:p>
    <w:p w14:paraId="6340861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Network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flow</w:t>
      </w:r>
      <w:proofErr w:type="spellEnd"/>
    </w:p>
    <w:p w14:paraId="3D663E43" w14:textId="2E4F228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2B13C04" wp14:editId="17F56FDA">
            <wp:extent cx="3095625" cy="1790700"/>
            <wp:effectExtent l="0" t="0" r="9525" b="0"/>
            <wp:docPr id="842202929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5281" w14:textId="401BB25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45821FF" wp14:editId="041AECA7">
            <wp:extent cx="3095625" cy="333375"/>
            <wp:effectExtent l="0" t="0" r="9525" b="9525"/>
            <wp:docPr id="32931533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E140" w14:textId="0D664F6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41D047C" wp14:editId="44BC3A71">
            <wp:extent cx="3095625" cy="1781175"/>
            <wp:effectExtent l="0" t="0" r="9525" b="9525"/>
            <wp:docPr id="125052300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2B8B" w14:textId="1A75627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841E282" wp14:editId="27460861">
            <wp:extent cx="3095625" cy="1781175"/>
            <wp:effectExtent l="0" t="0" r="9525" b="9525"/>
            <wp:docPr id="1983001786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53E6C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27. Лемма о связи между величиной потока и пропускной способностью разреза.</w:t>
      </w:r>
    </w:p>
    <w:p w14:paraId="4338A7A6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Network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flow</w:t>
      </w:r>
      <w:proofErr w:type="spellEnd"/>
    </w:p>
    <w:p w14:paraId="6F84733A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74575CD" w14:textId="2089DF0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29B90C9" wp14:editId="2FAD5296">
            <wp:extent cx="3095625" cy="2352675"/>
            <wp:effectExtent l="0" t="0" r="9525" b="9525"/>
            <wp:docPr id="135967651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B85" w14:textId="48B4846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50E36B9" wp14:editId="0C8A4608">
            <wp:extent cx="3095625" cy="1743075"/>
            <wp:effectExtent l="0" t="0" r="9525" b="9525"/>
            <wp:docPr id="2099569597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C32E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28. Теорема о наибольшем потоке и наименьшем разрезе.</w:t>
      </w:r>
    </w:p>
    <w:p w14:paraId="59E7C20E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Network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flow</w:t>
      </w:r>
      <w:proofErr w:type="spellEnd"/>
    </w:p>
    <w:p w14:paraId="2B0C8727" w14:textId="05D84E0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D5650E4" wp14:editId="7037176B">
            <wp:extent cx="3095625" cy="2371725"/>
            <wp:effectExtent l="0" t="0" r="9525" b="9525"/>
            <wp:docPr id="27773887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36A1412" wp14:editId="4BB4C003">
            <wp:extent cx="3095625" cy="1743075"/>
            <wp:effectExtent l="0" t="0" r="9525" b="9525"/>
            <wp:docPr id="199741074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9A48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918D1AF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ТЕОРЕМА</w:t>
      </w:r>
    </w:p>
    <w:p w14:paraId="48312B3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1530A7D" w14:textId="094A0CC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0790B6D5" wp14:editId="46DA9C8E">
            <wp:extent cx="3095625" cy="1771650"/>
            <wp:effectExtent l="0" t="0" r="9525" b="0"/>
            <wp:docPr id="579855122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116A" w14:textId="2EF2C07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5C2B702" wp14:editId="676272CA">
            <wp:extent cx="3095625" cy="828675"/>
            <wp:effectExtent l="0" t="0" r="9525" b="9525"/>
            <wp:docPr id="182943675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-</w:t>
      </w:r>
    </w:p>
    <w:p w14:paraId="0E96C53C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29. Поиск наибольшего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паросочетания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при помощи алгоритма поиска наибольшего потока в сети. Свойства множества всех ребер, для которых величина потока равна 1.</w:t>
      </w:r>
    </w:p>
    <w:p w14:paraId="49194B57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 xml:space="preserve">Network </w:t>
      </w:r>
      <w:proofErr w:type="spellStart"/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flow</w:t>
      </w:r>
      <w:proofErr w:type="spellEnd"/>
    </w:p>
    <w:p w14:paraId="6A6C1973" w14:textId="07E7E0A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9F3B952" wp14:editId="6F7E9D38">
            <wp:extent cx="3095625" cy="2105025"/>
            <wp:effectExtent l="0" t="0" r="9525" b="9525"/>
            <wp:docPr id="1733760334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9509B" w14:textId="1BCAC06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619405B" wp14:editId="1C010DE4">
            <wp:extent cx="3086100" cy="1371600"/>
            <wp:effectExtent l="0" t="0" r="0" b="0"/>
            <wp:docPr id="1380325515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1F80" w14:textId="758F313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1C69411" wp14:editId="2FFD1AFC">
            <wp:extent cx="3095625" cy="1790700"/>
            <wp:effectExtent l="0" t="0" r="9525" b="0"/>
            <wp:docPr id="1558809725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5F7F" w14:textId="541C754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A2AFBB6" wp14:editId="6C450C7D">
            <wp:extent cx="3086100" cy="2962275"/>
            <wp:effectExtent l="0" t="0" r="0" b="9525"/>
            <wp:docPr id="111737224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577E" w14:textId="605822E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E073D0D" wp14:editId="0F849497">
            <wp:extent cx="3095625" cy="2400300"/>
            <wp:effectExtent l="0" t="0" r="9525" b="0"/>
            <wp:docPr id="259350277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33C6" w14:textId="1763AC4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6BDDD95" wp14:editId="26A47E0E">
            <wp:extent cx="3086100" cy="2085975"/>
            <wp:effectExtent l="0" t="0" r="0" b="9525"/>
            <wp:docPr id="229328365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F2D7" w14:textId="0361999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1CEA905F" wp14:editId="2910C4FB">
            <wp:extent cx="3095625" cy="3057525"/>
            <wp:effectExtent l="0" t="0" r="9525" b="9525"/>
            <wp:docPr id="1562608990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1FFC" w14:textId="2250FB4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DB14DEC" wp14:editId="04A0C4A4">
            <wp:extent cx="3086100" cy="2257425"/>
            <wp:effectExtent l="0" t="0" r="0" b="9525"/>
            <wp:docPr id="105385071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E661" w14:textId="3D49284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6074687" wp14:editId="6EA32A75">
            <wp:extent cx="3095625" cy="2295525"/>
            <wp:effectExtent l="0" t="0" r="9525" b="9525"/>
            <wp:docPr id="441570279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FD4B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94DE90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Свойства множества всех ребер, для которых величина потока равна 1.</w:t>
      </w:r>
    </w:p>
    <w:p w14:paraId="7CF0C57E" w14:textId="3443F4A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029832F" wp14:editId="03C9C54F">
            <wp:extent cx="1390650" cy="2085975"/>
            <wp:effectExtent l="0" t="0" r="0" b="9525"/>
            <wp:docPr id="110856533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39A6941" wp14:editId="5AF1A813">
            <wp:extent cx="2019300" cy="2028825"/>
            <wp:effectExtent l="0" t="0" r="0" b="9525"/>
            <wp:docPr id="1467219995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575D3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РИСУНОК К ЛЕММАМ</w:t>
      </w:r>
    </w:p>
    <w:p w14:paraId="0715EDA8" w14:textId="3049E5A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5C4D1E3" wp14:editId="39B474CD">
            <wp:extent cx="3095625" cy="895350"/>
            <wp:effectExtent l="0" t="0" r="9525" b="0"/>
            <wp:docPr id="307663948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FCE0" w14:textId="232BC58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AB49AE6" wp14:editId="5B1E6FD0">
            <wp:extent cx="3095625" cy="1724025"/>
            <wp:effectExtent l="0" t="0" r="9525" b="9525"/>
            <wp:docPr id="98546328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1C15" w14:textId="1FAFA9F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DA7548E" wp14:editId="1218C3DB">
            <wp:extent cx="3095625" cy="1409700"/>
            <wp:effectExtent l="0" t="0" r="9525" b="0"/>
            <wp:docPr id="112845705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0B1A" w14:textId="526C50E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7638DC0" wp14:editId="192A9813">
            <wp:extent cx="3095625" cy="1019175"/>
            <wp:effectExtent l="0" t="0" r="9525" b="9525"/>
            <wp:docPr id="804186187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4A422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30. Понятие Эйлерова цикла и Эйлерова пути. Теоремы о необходимом и достаточном условии существования Эйлерова цикла и Эйлерова пути в графе.</w:t>
      </w:r>
    </w:p>
    <w:p w14:paraId="60B99553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AA27D59" w14:textId="52BE550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141C124" wp14:editId="3540FCAF">
            <wp:extent cx="3095625" cy="1028700"/>
            <wp:effectExtent l="0" t="0" r="9525" b="0"/>
            <wp:docPr id="26263685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A44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000000"/>
          <w:kern w:val="0"/>
          <w:lang w:eastAsia="ru-RU"/>
          <w14:ligatures w14:val="none"/>
        </w:rPr>
        <w:t>ПРИМЕР</w:t>
      </w:r>
    </w:p>
    <w:p w14:paraId="2B3D6B85" w14:textId="5342813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29B3302" wp14:editId="409F2AFD">
            <wp:extent cx="3095625" cy="2143125"/>
            <wp:effectExtent l="0" t="0" r="9525" b="9525"/>
            <wp:docPr id="266443586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43D" w14:textId="1533452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37009EA8" wp14:editId="43842C2A">
            <wp:extent cx="3095625" cy="2124075"/>
            <wp:effectExtent l="0" t="0" r="9525" b="9525"/>
            <wp:docPr id="7729786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7F777" w14:textId="77777777" w:rsidR="00A5046F" w:rsidRPr="00A5046F" w:rsidRDefault="00A5046F" w:rsidP="00A5046F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CCD923B" w14:textId="46781B3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DD35F16" wp14:editId="1AB24169">
            <wp:extent cx="3095625" cy="2447925"/>
            <wp:effectExtent l="0" t="0" r="9525" b="9525"/>
            <wp:docPr id="1844347722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C0F8" w14:textId="1EDC6DA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0F3907B" wp14:editId="49FA1988">
            <wp:extent cx="3095625" cy="2171700"/>
            <wp:effectExtent l="0" t="0" r="9525" b="0"/>
            <wp:docPr id="789026029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B446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31. Понятие Гамильтонова цикла и пути в графе. Достаточные условия существования Гамильтонова цикла.</w:t>
      </w:r>
    </w:p>
    <w:p w14:paraId="1BF2B487" w14:textId="08E6746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AFA8F15" wp14:editId="5D05FE50">
            <wp:extent cx="3095625" cy="2286000"/>
            <wp:effectExtent l="0" t="0" r="9525" b="0"/>
            <wp:docPr id="157207350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94FEEA6" wp14:editId="4BC1988C">
            <wp:extent cx="3095625" cy="2238375"/>
            <wp:effectExtent l="0" t="0" r="9525" b="9525"/>
            <wp:docPr id="77579371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6361" w14:textId="739BDBB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A831DDC" wp14:editId="0B18A6BF">
            <wp:extent cx="3095625" cy="2257425"/>
            <wp:effectExtent l="0" t="0" r="9525" b="9525"/>
            <wp:docPr id="659789056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54CE4" w14:textId="5BF55B5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31D6CAC" wp14:editId="20E1A236">
            <wp:extent cx="3095625" cy="1666875"/>
            <wp:effectExtent l="0" t="0" r="9525" b="9525"/>
            <wp:docPr id="1026479078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99B2" w14:textId="6B74BE1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3ADEBD9A" wp14:editId="58B13240">
            <wp:extent cx="3095625" cy="2276475"/>
            <wp:effectExtent l="0" t="0" r="9525" b="9525"/>
            <wp:docPr id="1747130517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C3DD2" w14:textId="344A6AA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E1CA2DA" wp14:editId="23503FED">
            <wp:extent cx="3095625" cy="1666875"/>
            <wp:effectExtent l="0" t="0" r="9525" b="9525"/>
            <wp:docPr id="90780472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7A61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32. Необходимые и достаточные условия того, что граф является двудольным.</w:t>
      </w:r>
    </w:p>
    <w:p w14:paraId="203FB3F5" w14:textId="1940E69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BA039DE" wp14:editId="7FB6CFD6">
            <wp:extent cx="3095625" cy="3248025"/>
            <wp:effectExtent l="0" t="0" r="9525" b="9525"/>
            <wp:docPr id="64169535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73E1" w14:textId="04147CB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CD8EE16" wp14:editId="0AE7F536">
            <wp:extent cx="3095625" cy="1362075"/>
            <wp:effectExtent l="0" t="0" r="9525" b="9525"/>
            <wp:docPr id="55257938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54938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33. Понятие наибольшего, максимального и совершенного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паросочетания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. Теорема Бержа.</w:t>
      </w:r>
    </w:p>
    <w:p w14:paraId="3AE6B1F3" w14:textId="6E3F496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932A652" wp14:editId="11FBFB64">
            <wp:extent cx="3095625" cy="2085975"/>
            <wp:effectExtent l="0" t="0" r="9525" b="9525"/>
            <wp:docPr id="78932950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17E" w14:textId="0AAE0CB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72379F1" wp14:editId="2DB4F3DC">
            <wp:extent cx="3095625" cy="2324100"/>
            <wp:effectExtent l="0" t="0" r="9525" b="0"/>
            <wp:docPr id="253308728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5CEC" w14:textId="158457C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70A10CE" wp14:editId="7434EEAA">
            <wp:extent cx="3095625" cy="2009775"/>
            <wp:effectExtent l="0" t="0" r="9525" b="9525"/>
            <wp:docPr id="1663484896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8B4E1" w14:textId="26C0EED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8338B26" wp14:editId="150B7930">
            <wp:extent cx="3095625" cy="1571625"/>
            <wp:effectExtent l="0" t="0" r="9525" b="9525"/>
            <wp:docPr id="1620379585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125B" w14:textId="7723C74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C6E0241" wp14:editId="29D2BF8E">
            <wp:extent cx="3095625" cy="1447800"/>
            <wp:effectExtent l="0" t="0" r="9525" b="0"/>
            <wp:docPr id="1318395570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CCEC6" w14:textId="785B73E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13593C1A" wp14:editId="70A94BED">
            <wp:extent cx="3095625" cy="1724025"/>
            <wp:effectExtent l="0" t="0" r="9525" b="9525"/>
            <wp:docPr id="19480373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57819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34. Теорема Холла о необходимых и достаточных условиях существования полного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паросочетания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.</w:t>
      </w:r>
    </w:p>
    <w:p w14:paraId="1A1D03BE" w14:textId="31C1B81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16365AB" wp14:editId="53189217">
            <wp:extent cx="3095625" cy="2676525"/>
            <wp:effectExtent l="0" t="0" r="9525" b="9525"/>
            <wp:docPr id="113371368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54D63" w14:textId="6F56921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D40421D" wp14:editId="18F03B1D">
            <wp:extent cx="3095625" cy="1666875"/>
            <wp:effectExtent l="0" t="0" r="9525" b="9525"/>
            <wp:docPr id="2114179811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6C61A" w14:textId="22079A6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5352913" wp14:editId="698B1D4E">
            <wp:extent cx="3095625" cy="1228725"/>
            <wp:effectExtent l="0" t="0" r="9525" b="9525"/>
            <wp:docPr id="442480688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AA5F1" w14:textId="2C567BB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375B63D" wp14:editId="2ED98334">
            <wp:extent cx="3095625" cy="1323975"/>
            <wp:effectExtent l="0" t="0" r="9525" b="9525"/>
            <wp:docPr id="281178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CE7DD" w14:textId="1746741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5DD1110" wp14:editId="5727D9C0">
            <wp:extent cx="3095625" cy="990600"/>
            <wp:effectExtent l="0" t="0" r="9525" b="0"/>
            <wp:docPr id="147106248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F6E8" w14:textId="56B0AFD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CE4508D" wp14:editId="0D5A2AC7">
            <wp:extent cx="3095625" cy="1285875"/>
            <wp:effectExtent l="0" t="0" r="9525" b="9525"/>
            <wp:docPr id="127192370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F229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35. Связь </w:t>
      </w:r>
      <w:proofErr w:type="spellStart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>паросочетаний</w:t>
      </w:r>
      <w:proofErr w:type="spellEnd"/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 и вершинных покрытий. Поиск вершинного покрытия минимальной мощности в двудольном графе.</w:t>
      </w:r>
    </w:p>
    <w:p w14:paraId="7481B422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EE860C2" w14:textId="2386938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DF324D6" wp14:editId="6BC55BA8">
            <wp:extent cx="3095625" cy="1514475"/>
            <wp:effectExtent l="0" t="0" r="9525" b="9525"/>
            <wp:docPr id="2136296046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C0C7" w14:textId="67757E5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3D909FF" wp14:editId="2FE7D439">
            <wp:extent cx="3095625" cy="1219200"/>
            <wp:effectExtent l="0" t="0" r="9525" b="0"/>
            <wp:docPr id="9598638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650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1D4124F" w14:textId="2CA701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86156D4" wp14:editId="2E87EEFB">
            <wp:extent cx="3095625" cy="1552575"/>
            <wp:effectExtent l="0" t="0" r="9525" b="9525"/>
            <wp:docPr id="165709788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F41F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D222500" w14:textId="331DA5D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94CB8AA" wp14:editId="28506037">
            <wp:extent cx="3095625" cy="914400"/>
            <wp:effectExtent l="0" t="0" r="9525" b="0"/>
            <wp:docPr id="9037667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587A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939143E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понадобится для теоремы 8</w:t>
      </w:r>
    </w:p>
    <w:p w14:paraId="5DCA52C8" w14:textId="7449828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4F552DB2" wp14:editId="4F3B12E3">
            <wp:extent cx="3095625" cy="1571625"/>
            <wp:effectExtent l="0" t="0" r="9525" b="9525"/>
            <wp:docPr id="1813320012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AEB4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7F90663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color w:val="FF9900"/>
          <w:kern w:val="0"/>
          <w:lang w:eastAsia="ru-RU"/>
          <w14:ligatures w14:val="none"/>
        </w:rPr>
        <w:t>ТЕОРЕМА </w:t>
      </w:r>
    </w:p>
    <w:p w14:paraId="7776B304" w14:textId="7A6D25C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1C6DAA3" wp14:editId="0231E56C">
            <wp:extent cx="3095625" cy="1828800"/>
            <wp:effectExtent l="0" t="0" r="9525" b="0"/>
            <wp:docPr id="183154887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EA35B" w14:textId="1329085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4BE51F2" wp14:editId="50951420">
            <wp:extent cx="3095625" cy="1447800"/>
            <wp:effectExtent l="0" t="0" r="9525" b="0"/>
            <wp:docPr id="163009236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9A1F" w14:textId="7CFA911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45A6344" wp14:editId="48DC9035">
            <wp:extent cx="3095625" cy="1876425"/>
            <wp:effectExtent l="0" t="0" r="9525" b="9525"/>
            <wp:docPr id="190509892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7CB7" w14:textId="7DAE6FA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A9F03F0" wp14:editId="1D75BCE6">
            <wp:extent cx="3095625" cy="1724025"/>
            <wp:effectExtent l="0" t="0" r="9525" b="9525"/>
            <wp:docPr id="45655078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503A" w14:textId="38EDCAD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166FF08" wp14:editId="707040E0">
            <wp:extent cx="3095625" cy="2247900"/>
            <wp:effectExtent l="0" t="0" r="9525" b="0"/>
            <wp:docPr id="2033605786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6915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36.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sz w:val="24"/>
          <w:szCs w:val="24"/>
          <w:lang w:eastAsia="ru-RU"/>
          <w14:ligatures w14:val="none"/>
        </w:rPr>
        <w:t>Понятие внешней и внутренней грани. Теорема о трансформации внутренней грани планарного графа во внешнюю.</w:t>
      </w:r>
    </w:p>
    <w:p w14:paraId="2A912452" w14:textId="673C7D1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7529EAA" wp14:editId="658312AC">
            <wp:extent cx="3095625" cy="2476500"/>
            <wp:effectExtent l="0" t="0" r="9525" b="0"/>
            <wp:docPr id="1403601439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2187" w14:textId="1A666CF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79DA18C" wp14:editId="25952397">
            <wp:extent cx="3095625" cy="2181225"/>
            <wp:effectExtent l="0" t="0" r="9525" b="9525"/>
            <wp:docPr id="88217597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F350" w14:textId="504D8C0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654B3DC4" wp14:editId="68E14807">
            <wp:extent cx="3095625" cy="2638425"/>
            <wp:effectExtent l="0" t="0" r="9525" b="9525"/>
            <wp:docPr id="195177063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0118A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37.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sz w:val="24"/>
          <w:szCs w:val="24"/>
          <w:lang w:eastAsia="ru-RU"/>
          <w14:ligatures w14:val="none"/>
        </w:rPr>
        <w:t>Формула Эйлера и следствия из нее.</w:t>
      </w:r>
    </w:p>
    <w:p w14:paraId="443DADEE" w14:textId="2AF2CF3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28D741A" wp14:editId="40611EA4">
            <wp:extent cx="3095625" cy="2276475"/>
            <wp:effectExtent l="0" t="0" r="9525" b="9525"/>
            <wp:docPr id="194306405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6524A" w14:textId="718CDA7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7ABD280" wp14:editId="002C590E">
            <wp:extent cx="3095625" cy="1295400"/>
            <wp:effectExtent l="0" t="0" r="9525" b="0"/>
            <wp:docPr id="183895982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97A7" w14:textId="5100B06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5B75628" wp14:editId="65E43E06">
            <wp:extent cx="3095625" cy="1866900"/>
            <wp:effectExtent l="0" t="0" r="9525" b="0"/>
            <wp:docPr id="504139610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9D966" w14:textId="29041B2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5713EAF" wp14:editId="386716D8">
            <wp:extent cx="3095625" cy="2552700"/>
            <wp:effectExtent l="0" t="0" r="9525" b="0"/>
            <wp:docPr id="146609886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284C" w14:textId="586A285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47E86AF" wp14:editId="0DA2C4DD">
            <wp:extent cx="3095625" cy="2247900"/>
            <wp:effectExtent l="0" t="0" r="9525" b="0"/>
            <wp:docPr id="209316792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CA66" w14:textId="03CD01A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501A982" wp14:editId="0DF86762">
            <wp:extent cx="3095625" cy="1838325"/>
            <wp:effectExtent l="0" t="0" r="9525" b="9525"/>
            <wp:docPr id="254488017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555EA" w14:textId="6A2BD7F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BD0DA6F" wp14:editId="0C9D6A01">
            <wp:extent cx="3095625" cy="1514475"/>
            <wp:effectExtent l="0" t="0" r="9525" b="9525"/>
            <wp:docPr id="142044172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DC7F4" w14:textId="2F60F60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658B80D" wp14:editId="1AECE1C1">
            <wp:extent cx="3095625" cy="1590675"/>
            <wp:effectExtent l="0" t="0" r="9525" b="9525"/>
            <wp:docPr id="100829721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A9DF" w14:textId="51DDA57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4499C1DC" wp14:editId="5633C3D7">
            <wp:extent cx="3095625" cy="2143125"/>
            <wp:effectExtent l="0" t="0" r="9525" b="9525"/>
            <wp:docPr id="165154995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7566" w14:textId="36D69DB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9AEE791" wp14:editId="27612E23">
            <wp:extent cx="3095625" cy="1552575"/>
            <wp:effectExtent l="0" t="0" r="9525" b="9525"/>
            <wp:docPr id="14729492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BC66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38.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sz w:val="24"/>
          <w:szCs w:val="24"/>
          <w:lang w:eastAsia="ru-RU"/>
          <w14:ligatures w14:val="none"/>
        </w:rPr>
        <w:t>Алгоритм проверки планарности графа.</w:t>
      </w:r>
    </w:p>
    <w:p w14:paraId="5AA14FB9" w14:textId="554F132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5F68CEE" wp14:editId="28B448FF">
            <wp:extent cx="3095625" cy="2171700"/>
            <wp:effectExtent l="0" t="0" r="9525" b="0"/>
            <wp:docPr id="140083420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C4EA9" w14:textId="6A65B13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E894579" wp14:editId="4A9A9E36">
            <wp:extent cx="3095625" cy="2209800"/>
            <wp:effectExtent l="0" t="0" r="9525" b="0"/>
            <wp:docPr id="43035085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9D29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0B3F9CD" w14:textId="4BB0BB0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33B29F1" wp14:editId="3FEEE381">
            <wp:extent cx="3095625" cy="2162175"/>
            <wp:effectExtent l="0" t="0" r="9525" b="9525"/>
            <wp:docPr id="59949727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2E107" w14:textId="425CF9C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FC4ED79" wp14:editId="478E7A19">
            <wp:extent cx="3095625" cy="2428875"/>
            <wp:effectExtent l="0" t="0" r="9525" b="9525"/>
            <wp:docPr id="38355675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7BD3" w14:textId="5CD63F8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0D71C98" wp14:editId="13F5EEC9">
            <wp:extent cx="3095625" cy="695325"/>
            <wp:effectExtent l="0" t="0" r="9525" b="9525"/>
            <wp:docPr id="179653772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E080F" w14:textId="477634D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7709A55" wp14:editId="4F4FE7A3">
            <wp:extent cx="3095625" cy="1647825"/>
            <wp:effectExtent l="0" t="0" r="9525" b="9525"/>
            <wp:docPr id="167740178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04B3" w14:textId="6BCCA623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5DD81AE" wp14:editId="1F0CC280">
            <wp:extent cx="3095625" cy="2143125"/>
            <wp:effectExtent l="0" t="0" r="9525" b="9525"/>
            <wp:docPr id="103412018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0FB5" w14:textId="7D7B1E3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6DC4A422" wp14:editId="64229DCE">
            <wp:extent cx="3095625" cy="2276475"/>
            <wp:effectExtent l="0" t="0" r="9525" b="9525"/>
            <wp:docPr id="56117196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C73F0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39.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sz w:val="24"/>
          <w:szCs w:val="24"/>
          <w:lang w:eastAsia="ru-RU"/>
          <w14:ligatures w14:val="none"/>
        </w:rPr>
        <w:t>Понятие комбинаторной укладки и комбинаторное определение грани планарного графа.</w:t>
      </w:r>
    </w:p>
    <w:p w14:paraId="18488838" w14:textId="1812154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BD9A7D6" wp14:editId="08C0B669">
            <wp:extent cx="3095625" cy="2314575"/>
            <wp:effectExtent l="0" t="0" r="9525" b="9525"/>
            <wp:docPr id="126529344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9181" w14:textId="0E57DF0A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8087D67" wp14:editId="7EE7414A">
            <wp:extent cx="3095625" cy="2238375"/>
            <wp:effectExtent l="0" t="0" r="9525" b="9525"/>
            <wp:docPr id="68075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CE71" w14:textId="485113C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8BFCF41" wp14:editId="5F37E8B5">
            <wp:extent cx="3095625" cy="2400300"/>
            <wp:effectExtent l="0" t="0" r="9525" b="0"/>
            <wp:docPr id="49970645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90F3" w14:textId="33584FD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17ECD99" wp14:editId="605CB27A">
            <wp:extent cx="3095625" cy="2286000"/>
            <wp:effectExtent l="0" t="0" r="9525" b="0"/>
            <wp:docPr id="99571312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1BA8E" w14:textId="203AC68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8A25062" wp14:editId="51F9346A">
            <wp:extent cx="3095625" cy="2028825"/>
            <wp:effectExtent l="0" t="0" r="9525" b="9525"/>
            <wp:docPr id="128918752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B23B" w14:textId="1D5E455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5F2855C" wp14:editId="1517ED59">
            <wp:extent cx="3095625" cy="2162175"/>
            <wp:effectExtent l="0" t="0" r="9525" b="9525"/>
            <wp:docPr id="94500706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83057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40.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sz w:val="24"/>
          <w:szCs w:val="24"/>
          <w:lang w:eastAsia="ru-RU"/>
          <w14:ligatures w14:val="none"/>
        </w:rPr>
        <w:t>Вершинная раскраска графа. Хроматическое число и его оценки. Теорема Брукса.</w:t>
      </w:r>
    </w:p>
    <w:p w14:paraId="03634836" w14:textId="74EE38C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3F2F862" wp14:editId="142CC896">
            <wp:extent cx="3095625" cy="1600200"/>
            <wp:effectExtent l="0" t="0" r="9525" b="0"/>
            <wp:docPr id="71753127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5E17D" w14:textId="01BF0BA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2B2F98E6" wp14:editId="3FA0BAD8">
            <wp:extent cx="3095625" cy="1476375"/>
            <wp:effectExtent l="0" t="0" r="9525" b="9525"/>
            <wp:docPr id="129434627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2FC9" w14:textId="4F3647A9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C098C77" wp14:editId="0FBC233E">
            <wp:extent cx="3095625" cy="2371725"/>
            <wp:effectExtent l="0" t="0" r="9525" b="9525"/>
            <wp:docPr id="8671683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EE6A" w14:textId="30F6D49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55E940F" wp14:editId="3C44A83C">
            <wp:extent cx="3095625" cy="762000"/>
            <wp:effectExtent l="0" t="0" r="9525" b="0"/>
            <wp:docPr id="93383296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01B6B" w14:textId="1603BB40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862F3B1" wp14:editId="6AAD50DA">
            <wp:extent cx="2219325" cy="476250"/>
            <wp:effectExtent l="0" t="0" r="9525" b="0"/>
            <wp:docPr id="90772186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B994" w14:textId="230CC12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172BAB0A" wp14:editId="42674B2F">
            <wp:extent cx="3095625" cy="1076325"/>
            <wp:effectExtent l="0" t="0" r="9525" b="9525"/>
            <wp:docPr id="13207947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736" w14:textId="4C1DD73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14D5B07" wp14:editId="33512C50">
            <wp:extent cx="3095625" cy="276225"/>
            <wp:effectExtent l="0" t="0" r="9525" b="9525"/>
            <wp:docPr id="140501396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6E14B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81DC971" w14:textId="799FBBC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FA9DE75" wp14:editId="20218E92">
            <wp:extent cx="3095625" cy="219075"/>
            <wp:effectExtent l="0" t="0" r="9525" b="9525"/>
            <wp:docPr id="198833859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F407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41.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sz w:val="24"/>
          <w:szCs w:val="24"/>
          <w:lang w:eastAsia="ru-RU"/>
          <w14:ligatures w14:val="none"/>
        </w:rPr>
        <w:t>Точный алгоритм построения вершинной раскраски графа.</w:t>
      </w:r>
    </w:p>
    <w:p w14:paraId="1A2F93AD" w14:textId="7777777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E41133D" w14:textId="53DD58E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2C7E9DA" wp14:editId="784592E7">
            <wp:extent cx="3095625" cy="2047875"/>
            <wp:effectExtent l="0" t="0" r="9525" b="9525"/>
            <wp:docPr id="12242049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D844" w14:textId="2A1718B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A6309C7" wp14:editId="6A66793A">
            <wp:extent cx="3095625" cy="2009775"/>
            <wp:effectExtent l="0" t="0" r="9525" b="9525"/>
            <wp:docPr id="185209186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458A8" w14:textId="465BBAC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547AF49E" wp14:editId="339EB3DA">
            <wp:extent cx="3095625" cy="2057400"/>
            <wp:effectExtent l="0" t="0" r="9525" b="0"/>
            <wp:docPr id="58294875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A0877" w14:textId="0DD9AD0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C0737FB" wp14:editId="01299751">
            <wp:extent cx="3095625" cy="2085975"/>
            <wp:effectExtent l="0" t="0" r="9525" b="9525"/>
            <wp:docPr id="212925875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37222" w14:textId="37CF7C61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BFB3EDA" wp14:editId="60B917B6">
            <wp:extent cx="3095625" cy="2019300"/>
            <wp:effectExtent l="0" t="0" r="9525" b="0"/>
            <wp:docPr id="210537357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E3EF7" w14:textId="0B54BEE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0A6DA2E" wp14:editId="5689D7D3">
            <wp:extent cx="3095625" cy="2028825"/>
            <wp:effectExtent l="0" t="0" r="9525" b="9525"/>
            <wp:docPr id="144513175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87E8" w14:textId="16B6E22F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5C0CFE43" wp14:editId="1B07D659">
            <wp:extent cx="3095625" cy="2171700"/>
            <wp:effectExtent l="0" t="0" r="9525" b="0"/>
            <wp:docPr id="83815529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CAFD" w14:textId="1FC7263D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9832B3A" wp14:editId="03E26847">
            <wp:extent cx="3095625" cy="2314575"/>
            <wp:effectExtent l="0" t="0" r="9525" b="9525"/>
            <wp:docPr id="13328572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217B" w14:textId="716B0974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381E3693" wp14:editId="3E943389">
            <wp:extent cx="3095625" cy="1190625"/>
            <wp:effectExtent l="0" t="0" r="9525" b="9525"/>
            <wp:docPr id="194079358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2FCA" w14:textId="77777777" w:rsidR="00A5046F" w:rsidRPr="00A5046F" w:rsidRDefault="00A5046F" w:rsidP="00A5046F">
      <w:pPr>
        <w:spacing w:before="400" w:after="120" w:line="240" w:lineRule="auto"/>
        <w:ind w:left="425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A5046F">
        <w:rPr>
          <w:rFonts w:ascii="Arial" w:eastAsia="Times New Roman" w:hAnsi="Arial" w:cs="Arial"/>
          <w:b/>
          <w:bCs/>
          <w:color w:val="1155CC"/>
          <w:kern w:val="36"/>
          <w:lang w:eastAsia="ru-RU"/>
          <w14:ligatures w14:val="none"/>
        </w:rPr>
        <w:t xml:space="preserve">42. </w:t>
      </w:r>
      <w:r w:rsidRPr="00A5046F">
        <w:rPr>
          <w:rFonts w:ascii="Arial" w:eastAsia="Times New Roman" w:hAnsi="Arial" w:cs="Arial"/>
          <w:b/>
          <w:bCs/>
          <w:color w:val="1155CC"/>
          <w:kern w:val="36"/>
          <w:sz w:val="24"/>
          <w:szCs w:val="24"/>
          <w:lang w:eastAsia="ru-RU"/>
          <w14:ligatures w14:val="none"/>
        </w:rPr>
        <w:t>Понятие хроматического полинома и его вычисление.</w:t>
      </w:r>
    </w:p>
    <w:p w14:paraId="166F5CDC" w14:textId="70EA941E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A206B75" wp14:editId="75685510">
            <wp:extent cx="3095625" cy="1752600"/>
            <wp:effectExtent l="0" t="0" r="9525" b="0"/>
            <wp:docPr id="18480656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1CCB" w14:textId="03887F6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8C76156" wp14:editId="512AE38C">
            <wp:extent cx="3095625" cy="1800225"/>
            <wp:effectExtent l="0" t="0" r="9525" b="9525"/>
            <wp:docPr id="20066270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6C6A" w14:textId="235CA9DC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3EE0792" wp14:editId="148BC5AB">
            <wp:extent cx="3095625" cy="1943100"/>
            <wp:effectExtent l="0" t="0" r="9525" b="0"/>
            <wp:docPr id="196723400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0217" w14:textId="4B8DF182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7DA53205" wp14:editId="6EE64FAE">
            <wp:extent cx="3095625" cy="1800225"/>
            <wp:effectExtent l="0" t="0" r="9525" b="9525"/>
            <wp:docPr id="163938819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EF32" w14:textId="19A923E6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457CDCAE" wp14:editId="795938D6">
            <wp:extent cx="3095625" cy="1209675"/>
            <wp:effectExtent l="0" t="0" r="9525" b="9525"/>
            <wp:docPr id="1919358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8058A" w14:textId="55508247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622AEA95" wp14:editId="00092190">
            <wp:extent cx="3095625" cy="1323975"/>
            <wp:effectExtent l="0" t="0" r="9525" b="9525"/>
            <wp:docPr id="134312424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57B3" w14:textId="746DFDF8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23763B22" wp14:editId="1AA67CA9">
            <wp:extent cx="3095625" cy="990600"/>
            <wp:effectExtent l="0" t="0" r="9525" b="0"/>
            <wp:docPr id="35214449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3C55" w14:textId="29DB10BB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drawing>
          <wp:inline distT="0" distB="0" distL="0" distR="0" wp14:anchorId="09C75B80" wp14:editId="01404BBF">
            <wp:extent cx="3095625" cy="2209800"/>
            <wp:effectExtent l="0" t="0" r="9525" b="0"/>
            <wp:docPr id="3411136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5353C" w14:textId="048ED525" w:rsidR="00A5046F" w:rsidRPr="00A5046F" w:rsidRDefault="00A5046F" w:rsidP="00A5046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A5046F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ru-RU"/>
          <w14:ligatures w14:val="none"/>
        </w:rPr>
        <w:lastRenderedPageBreak/>
        <w:drawing>
          <wp:inline distT="0" distB="0" distL="0" distR="0" wp14:anchorId="400DF04D" wp14:editId="5315AAA5">
            <wp:extent cx="3095625" cy="2276475"/>
            <wp:effectExtent l="0" t="0" r="9525" b="9525"/>
            <wp:docPr id="1195267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0BE1" w14:textId="77777777" w:rsidR="002F352F" w:rsidRDefault="002F352F" w:rsidP="00A5046F"/>
    <w:sectPr w:rsidR="002F352F" w:rsidSect="00A5046F">
      <w:pgSz w:w="11906" w:h="16838"/>
      <w:pgMar w:top="284" w:right="282" w:bottom="284" w:left="284" w:header="708" w:footer="708" w:gutter="0"/>
      <w:cols w:num="2" w:space="567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46F"/>
    <w:rsid w:val="002F352F"/>
    <w:rsid w:val="008B3F06"/>
    <w:rsid w:val="00A5046F"/>
    <w:rsid w:val="00C51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8B92B1"/>
  <w15:chartTrackingRefBased/>
  <w15:docId w15:val="{641536F3-624D-4BB6-8914-D6EB0AFE2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5046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5046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customStyle="1" w:styleId="msonormal0">
    <w:name w:val="msonormal"/>
    <w:basedOn w:val="a"/>
    <w:rsid w:val="00A504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A504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apple-tab-span">
    <w:name w:val="apple-tab-span"/>
    <w:basedOn w:val="a0"/>
    <w:rsid w:val="00A504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7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303" Type="http://schemas.openxmlformats.org/officeDocument/2006/relationships/image" Target="media/image300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45" Type="http://schemas.openxmlformats.org/officeDocument/2006/relationships/image" Target="media/image342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35" Type="http://schemas.openxmlformats.org/officeDocument/2006/relationships/image" Target="media/image332.png"/><Relationship Id="rId356" Type="http://schemas.openxmlformats.org/officeDocument/2006/relationships/image" Target="media/image353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79" Type="http://schemas.openxmlformats.org/officeDocument/2006/relationships/image" Target="media/image276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25" Type="http://schemas.openxmlformats.org/officeDocument/2006/relationships/image" Target="media/image322.png"/><Relationship Id="rId346" Type="http://schemas.openxmlformats.org/officeDocument/2006/relationships/image" Target="media/image343.png"/><Relationship Id="rId367" Type="http://schemas.openxmlformats.org/officeDocument/2006/relationships/image" Target="media/image364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15" Type="http://schemas.openxmlformats.org/officeDocument/2006/relationships/image" Target="media/image312.png"/><Relationship Id="rId336" Type="http://schemas.openxmlformats.org/officeDocument/2006/relationships/image" Target="media/image333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378" Type="http://schemas.openxmlformats.org/officeDocument/2006/relationships/fontTable" Target="fontTable.xml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26" Type="http://schemas.openxmlformats.org/officeDocument/2006/relationships/image" Target="media/image323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16" Type="http://schemas.openxmlformats.org/officeDocument/2006/relationships/image" Target="media/image313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358" Type="http://schemas.openxmlformats.org/officeDocument/2006/relationships/image" Target="media/image355.png"/><Relationship Id="rId379" Type="http://schemas.openxmlformats.org/officeDocument/2006/relationships/theme" Target="theme/theme1.xml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48" Type="http://schemas.openxmlformats.org/officeDocument/2006/relationships/image" Target="media/image345.png"/><Relationship Id="rId369" Type="http://schemas.openxmlformats.org/officeDocument/2006/relationships/image" Target="media/image366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338" Type="http://schemas.openxmlformats.org/officeDocument/2006/relationships/image" Target="media/image335.png"/><Relationship Id="rId359" Type="http://schemas.openxmlformats.org/officeDocument/2006/relationships/image" Target="media/image356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28" Type="http://schemas.openxmlformats.org/officeDocument/2006/relationships/image" Target="media/image325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371" Type="http://schemas.openxmlformats.org/officeDocument/2006/relationships/image" Target="media/image368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72" Type="http://schemas.openxmlformats.org/officeDocument/2006/relationships/image" Target="media/image369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jpe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jpe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43</Pages>
  <Words>1019</Words>
  <Characters>5811</Characters>
  <Application>Microsoft Office Word</Application>
  <DocSecurity>0</DocSecurity>
  <Lines>48</Lines>
  <Paragraphs>13</Paragraphs>
  <ScaleCrop>false</ScaleCrop>
  <Company/>
  <LinksUpToDate>false</LinksUpToDate>
  <CharactersWithSpaces>6817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Элина Древецкая</dc:creator>
  <cp:keywords/>
  <dc:description/>
  <cp:lastModifiedBy>Элина Древецкая</cp:lastModifiedBy>
  <cp:revision>1</cp:revision>
  <dcterms:created xsi:type="dcterms:W3CDTF">2024-06-13T10:58:00Z</dcterms:created>
  <dcterms:modified xsi:type="dcterms:W3CDTF">2024-06-13T11:04:00Z</dcterms:modified>
</cp:coreProperties>
</file>